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FA3CB" w14:textId="7DA3C6A0" w:rsidR="00324F5A" w:rsidRPr="00CE7657" w:rsidRDefault="004E2E8F" w:rsidP="0043358D">
      <w:pPr>
        <w:spacing w:after="82"/>
        <w:ind w:left="0" w:firstLine="0"/>
        <w:jc w:val="center"/>
        <w:rPr>
          <w:b/>
          <w:bCs/>
          <w:sz w:val="32"/>
          <w:szCs w:val="32"/>
        </w:rPr>
      </w:pPr>
      <w:r w:rsidRPr="00CE7657">
        <w:rPr>
          <w:b/>
          <w:bCs/>
          <w:sz w:val="32"/>
          <w:szCs w:val="32"/>
        </w:rPr>
        <w:t xml:space="preserve">WYPOSAŻENIE PIÓRNIKA I MATERIAŁY DO PRACY </w:t>
      </w:r>
      <w:r w:rsidR="0043358D" w:rsidRPr="00CE7657">
        <w:rPr>
          <w:b/>
          <w:bCs/>
          <w:sz w:val="32"/>
          <w:szCs w:val="32"/>
        </w:rPr>
        <w:t>W ROKU 202</w:t>
      </w:r>
      <w:r w:rsidR="001E4351" w:rsidRPr="00CE7657">
        <w:rPr>
          <w:b/>
          <w:bCs/>
          <w:sz w:val="32"/>
          <w:szCs w:val="32"/>
        </w:rPr>
        <w:t>6</w:t>
      </w:r>
      <w:r w:rsidR="0043358D" w:rsidRPr="00CE7657">
        <w:rPr>
          <w:b/>
          <w:bCs/>
          <w:sz w:val="32"/>
          <w:szCs w:val="32"/>
        </w:rPr>
        <w:t>/</w:t>
      </w:r>
      <w:r w:rsidR="004B6D69" w:rsidRPr="00CE7657">
        <w:rPr>
          <w:b/>
          <w:bCs/>
          <w:sz w:val="32"/>
          <w:szCs w:val="32"/>
        </w:rPr>
        <w:t>20</w:t>
      </w:r>
      <w:r w:rsidR="0043358D" w:rsidRPr="00CE7657">
        <w:rPr>
          <w:b/>
          <w:bCs/>
          <w:sz w:val="32"/>
          <w:szCs w:val="32"/>
        </w:rPr>
        <w:t>2</w:t>
      </w:r>
      <w:r w:rsidR="001E4351" w:rsidRPr="00CE7657">
        <w:rPr>
          <w:b/>
          <w:bCs/>
          <w:sz w:val="32"/>
          <w:szCs w:val="32"/>
        </w:rPr>
        <w:t>7</w:t>
      </w:r>
      <w:r w:rsidR="00392ABC" w:rsidRPr="00CE7657">
        <w:rPr>
          <w:b/>
          <w:bCs/>
          <w:sz w:val="32"/>
          <w:szCs w:val="32"/>
        </w:rPr>
        <w:t xml:space="preserve"> </w:t>
      </w:r>
    </w:p>
    <w:p w14:paraId="4CE78D69" w14:textId="5FA9D4D7" w:rsidR="00D1788A" w:rsidRPr="005C4C55" w:rsidRDefault="002F5497" w:rsidP="00D1788A">
      <w:pPr>
        <w:spacing w:after="82"/>
        <w:ind w:left="0" w:firstLine="0"/>
        <w:jc w:val="center"/>
        <w:rPr>
          <w:b/>
          <w:bCs/>
          <w:sz w:val="32"/>
          <w:szCs w:val="32"/>
        </w:rPr>
      </w:pPr>
      <w:r w:rsidRPr="005C4C55">
        <w:rPr>
          <w:b/>
          <w:bCs/>
          <w:sz w:val="32"/>
          <w:szCs w:val="32"/>
        </w:rPr>
        <w:t>klasy 0–3 oraz technika klasa 5</w:t>
      </w:r>
    </w:p>
    <w:p w14:paraId="4FD4FF36" w14:textId="77777777" w:rsidR="00CE42AE" w:rsidRPr="0043358D" w:rsidRDefault="00CE42AE" w:rsidP="00D1788A">
      <w:pPr>
        <w:spacing w:after="82"/>
        <w:ind w:left="0" w:firstLine="0"/>
        <w:jc w:val="center"/>
        <w:rPr>
          <w:b/>
          <w:bCs/>
          <w:sz w:val="26"/>
        </w:rPr>
      </w:pPr>
    </w:p>
    <w:p w14:paraId="48D6E0A1" w14:textId="394F962E" w:rsidR="004E2E8F" w:rsidRDefault="779CAB30" w:rsidP="00CE42AE">
      <w:pPr>
        <w:spacing w:after="167"/>
        <w:ind w:left="0" w:firstLine="0"/>
        <w:jc w:val="center"/>
        <w:rPr>
          <w:b/>
          <w:bCs/>
          <w:sz w:val="32"/>
          <w:szCs w:val="32"/>
        </w:rPr>
      </w:pPr>
      <w:r w:rsidRPr="7E1CC967">
        <w:rPr>
          <w:b/>
          <w:bCs/>
          <w:color w:val="EE0000"/>
          <w:sz w:val="28"/>
          <w:szCs w:val="28"/>
        </w:rPr>
        <w:t xml:space="preserve"> </w:t>
      </w:r>
      <w:r w:rsidRPr="7E1CC967">
        <w:rPr>
          <w:b/>
          <w:bCs/>
          <w:sz w:val="32"/>
          <w:szCs w:val="32"/>
        </w:rPr>
        <w:t xml:space="preserve">ZERÓWKA </w:t>
      </w:r>
    </w:p>
    <w:p w14:paraId="7AC4542A" w14:textId="77777777" w:rsidR="00CE42AE" w:rsidRPr="00CE42AE" w:rsidRDefault="00CE42AE" w:rsidP="00CE42AE">
      <w:pPr>
        <w:spacing w:after="167"/>
        <w:ind w:left="0" w:firstLine="0"/>
        <w:jc w:val="center"/>
        <w:rPr>
          <w:b/>
          <w:bCs/>
          <w:color w:val="EE0000"/>
          <w:sz w:val="28"/>
          <w:szCs w:val="28"/>
        </w:rPr>
      </w:pPr>
    </w:p>
    <w:p w14:paraId="76746E8E" w14:textId="5C1E0188" w:rsidR="004E2E8F" w:rsidRDefault="7E114EEA" w:rsidP="004E2E8F">
      <w:pPr>
        <w:numPr>
          <w:ilvl w:val="0"/>
          <w:numId w:val="12"/>
        </w:numPr>
        <w:spacing w:after="158" w:line="261" w:lineRule="auto"/>
        <w:ind w:right="0" w:hanging="620"/>
      </w:pPr>
      <w:r>
        <w:t>1</w:t>
      </w:r>
      <w:r w:rsidR="52619CAD">
        <w:t xml:space="preserve"> grub</w:t>
      </w:r>
      <w:r w:rsidR="04C48097">
        <w:t>y</w:t>
      </w:r>
      <w:r w:rsidR="52619CAD">
        <w:t>, trójkątn</w:t>
      </w:r>
      <w:r w:rsidR="5E4A3ECC">
        <w:t>y</w:t>
      </w:r>
      <w:r w:rsidR="52619CAD">
        <w:t xml:space="preserve"> ołó</w:t>
      </w:r>
      <w:r w:rsidR="0F3841E8">
        <w:t>wek</w:t>
      </w:r>
      <w:r w:rsidR="52619CAD">
        <w:t xml:space="preserve"> HB lub H,  </w:t>
      </w:r>
    </w:p>
    <w:p w14:paraId="78BF4EBB" w14:textId="4658E300" w:rsidR="00041930" w:rsidRDefault="00FD3C7F" w:rsidP="004E2E8F">
      <w:pPr>
        <w:numPr>
          <w:ilvl w:val="0"/>
          <w:numId w:val="12"/>
        </w:numPr>
        <w:spacing w:after="158" w:line="261" w:lineRule="auto"/>
        <w:ind w:right="0" w:hanging="620"/>
      </w:pPr>
      <w:r>
        <w:t>1</w:t>
      </w:r>
      <w:r w:rsidR="00041930">
        <w:t xml:space="preserve"> cienki, trójkątn</w:t>
      </w:r>
      <w:r>
        <w:t>y</w:t>
      </w:r>
      <w:r w:rsidR="00041930">
        <w:t xml:space="preserve"> ołó</w:t>
      </w:r>
      <w:r>
        <w:t>wek</w:t>
      </w:r>
      <w:r w:rsidR="00041930">
        <w:t xml:space="preserve"> HB lub H,</w:t>
      </w:r>
    </w:p>
    <w:p w14:paraId="0DDF98C5" w14:textId="106868FB" w:rsidR="00135803" w:rsidRDefault="00FD3C7F" w:rsidP="00135803">
      <w:pPr>
        <w:numPr>
          <w:ilvl w:val="0"/>
          <w:numId w:val="12"/>
        </w:numPr>
        <w:spacing w:after="158" w:line="261" w:lineRule="auto"/>
        <w:ind w:right="0" w:hanging="620"/>
      </w:pPr>
      <w:r>
        <w:t>1 cienki, zwykły ołówek HB lub H,</w:t>
      </w:r>
    </w:p>
    <w:p w14:paraId="6BC23744" w14:textId="77777777" w:rsidR="004E2E8F" w:rsidRDefault="004E2E8F" w:rsidP="004E2E8F">
      <w:pPr>
        <w:numPr>
          <w:ilvl w:val="0"/>
          <w:numId w:val="12"/>
        </w:numPr>
        <w:spacing w:after="158" w:line="261" w:lineRule="auto"/>
        <w:ind w:right="0" w:hanging="620"/>
      </w:pPr>
      <w:r>
        <w:t xml:space="preserve">gumka, najlepiej ścierająca ołówek i kredki,  </w:t>
      </w:r>
    </w:p>
    <w:p w14:paraId="14CF2B4F" w14:textId="77777777" w:rsidR="004E2E8F" w:rsidRDefault="004E2E8F" w:rsidP="004E2E8F">
      <w:pPr>
        <w:numPr>
          <w:ilvl w:val="0"/>
          <w:numId w:val="12"/>
        </w:numPr>
        <w:spacing w:after="158" w:line="261" w:lineRule="auto"/>
        <w:ind w:right="0" w:hanging="620"/>
      </w:pPr>
      <w:r>
        <w:t xml:space="preserve">temperówka zamykana,   </w:t>
      </w:r>
    </w:p>
    <w:p w14:paraId="6ABD360F" w14:textId="5B7EB360" w:rsidR="004E2E8F" w:rsidRDefault="004E2E8F" w:rsidP="004E2E8F">
      <w:pPr>
        <w:numPr>
          <w:ilvl w:val="0"/>
          <w:numId w:val="12"/>
        </w:numPr>
        <w:spacing w:after="158" w:line="261" w:lineRule="auto"/>
        <w:ind w:right="0" w:hanging="620"/>
      </w:pPr>
      <w:r>
        <w:t>kredki ołówkowe (paleta podstawowych barw)</w:t>
      </w:r>
      <w:r w:rsidR="00041930">
        <w:t>,</w:t>
      </w:r>
      <w:r>
        <w:t xml:space="preserve"> </w:t>
      </w:r>
    </w:p>
    <w:p w14:paraId="77CFDEC6" w14:textId="77777777" w:rsidR="004E2E8F" w:rsidRDefault="004E2E8F" w:rsidP="004E2E8F">
      <w:pPr>
        <w:numPr>
          <w:ilvl w:val="0"/>
          <w:numId w:val="12"/>
        </w:numPr>
        <w:spacing w:after="158" w:line="261" w:lineRule="auto"/>
        <w:ind w:right="0" w:hanging="620"/>
      </w:pPr>
      <w:r>
        <w:t xml:space="preserve">nożyczki z zaokrąglonymi ostrzami, dobrze tnące,   </w:t>
      </w:r>
    </w:p>
    <w:p w14:paraId="7CA23F66" w14:textId="77777777" w:rsidR="004E2E8F" w:rsidRDefault="004E2E8F" w:rsidP="004E2E8F">
      <w:pPr>
        <w:numPr>
          <w:ilvl w:val="0"/>
          <w:numId w:val="12"/>
        </w:numPr>
        <w:spacing w:after="158" w:line="261" w:lineRule="auto"/>
        <w:ind w:right="0" w:hanging="620"/>
      </w:pPr>
      <w:r>
        <w:t xml:space="preserve">3 kleje w sztyfcie,  </w:t>
      </w:r>
    </w:p>
    <w:p w14:paraId="0248917F" w14:textId="09603B3B" w:rsidR="00135803" w:rsidRDefault="00135803" w:rsidP="004E2E8F">
      <w:pPr>
        <w:numPr>
          <w:ilvl w:val="0"/>
          <w:numId w:val="12"/>
        </w:numPr>
        <w:spacing w:after="158" w:line="261" w:lineRule="auto"/>
        <w:ind w:right="0" w:hanging="620"/>
      </w:pPr>
      <w:r>
        <w:t>linijka</w:t>
      </w:r>
      <w:r w:rsidR="0069603C">
        <w:t xml:space="preserve"> – 15 cm</w:t>
      </w:r>
      <w:r>
        <w:t>,</w:t>
      </w:r>
    </w:p>
    <w:p w14:paraId="48879AD9" w14:textId="0C07548E" w:rsidR="004E2E8F" w:rsidRDefault="7B2FCFBB" w:rsidP="004E2E8F">
      <w:pPr>
        <w:numPr>
          <w:ilvl w:val="0"/>
          <w:numId w:val="12"/>
        </w:numPr>
        <w:spacing w:after="158" w:line="261" w:lineRule="auto"/>
        <w:ind w:right="0" w:hanging="620"/>
      </w:pPr>
      <w:r>
        <w:t>1</w:t>
      </w:r>
      <w:r w:rsidR="52619CAD">
        <w:t xml:space="preserve"> ryza białego papieru ksero A4</w:t>
      </w:r>
      <w:r w:rsidR="3F1A4E6C">
        <w:t>,</w:t>
      </w:r>
      <w:r w:rsidR="52619CAD">
        <w:t xml:space="preserve">  </w:t>
      </w:r>
    </w:p>
    <w:p w14:paraId="154C5D69" w14:textId="3E8469C5" w:rsidR="004E2E8F" w:rsidRDefault="00FD3C7F" w:rsidP="004E2E8F">
      <w:pPr>
        <w:numPr>
          <w:ilvl w:val="0"/>
          <w:numId w:val="12"/>
        </w:numPr>
        <w:spacing w:after="158" w:line="261" w:lineRule="auto"/>
        <w:ind w:right="0" w:hanging="620"/>
      </w:pPr>
      <w:r>
        <w:t>2</w:t>
      </w:r>
      <w:r w:rsidR="00041930">
        <w:t xml:space="preserve"> </w:t>
      </w:r>
      <w:r w:rsidR="004E2E8F">
        <w:t>zeszyt</w:t>
      </w:r>
      <w:r>
        <w:t>y</w:t>
      </w:r>
      <w:r w:rsidR="004E2E8F">
        <w:t xml:space="preserve"> </w:t>
      </w:r>
      <w:r w:rsidR="00041930">
        <w:t>A4</w:t>
      </w:r>
      <w:r w:rsidR="004E2E8F">
        <w:t xml:space="preserve"> w </w:t>
      </w:r>
      <w:r w:rsidR="00365ED1">
        <w:t xml:space="preserve">trzy </w:t>
      </w:r>
      <w:r w:rsidR="004E2E8F">
        <w:t xml:space="preserve">linie, </w:t>
      </w:r>
    </w:p>
    <w:p w14:paraId="2DA8522C" w14:textId="399A624B" w:rsidR="004E2E8F" w:rsidRDefault="502E7BA7" w:rsidP="004E2E8F">
      <w:pPr>
        <w:numPr>
          <w:ilvl w:val="0"/>
          <w:numId w:val="12"/>
        </w:numPr>
        <w:spacing w:after="88" w:line="261" w:lineRule="auto"/>
        <w:ind w:right="0" w:hanging="620"/>
      </w:pPr>
      <w:r>
        <w:t>3</w:t>
      </w:r>
      <w:r w:rsidR="0E826DC7">
        <w:t xml:space="preserve"> </w:t>
      </w:r>
      <w:r w:rsidR="52619CAD">
        <w:t>zeszyt</w:t>
      </w:r>
      <w:r w:rsidR="0E826DC7">
        <w:t>y</w:t>
      </w:r>
      <w:r w:rsidR="52619CAD">
        <w:t xml:space="preserve"> </w:t>
      </w:r>
      <w:r w:rsidR="3F1A4E6C">
        <w:t>A4</w:t>
      </w:r>
      <w:r w:rsidR="52619CAD">
        <w:t xml:space="preserve"> w kratkę</w:t>
      </w:r>
      <w:r w:rsidR="6C0F20C5">
        <w:t>,</w:t>
      </w:r>
    </w:p>
    <w:p w14:paraId="1E22716F" w14:textId="3E93753D" w:rsidR="004E2E8F" w:rsidRDefault="004E2E8F" w:rsidP="00585FD4">
      <w:pPr>
        <w:spacing w:after="125"/>
        <w:ind w:left="810" w:firstLine="0"/>
      </w:pPr>
      <w:r>
        <w:rPr>
          <w:sz w:val="22"/>
        </w:rPr>
        <w:t xml:space="preserve"> </w:t>
      </w:r>
    </w:p>
    <w:p w14:paraId="2A6663DA" w14:textId="0190C7E5" w:rsidR="004E2E8F" w:rsidRDefault="004E2E8F" w:rsidP="00041930">
      <w:pPr>
        <w:spacing w:after="82"/>
        <w:ind w:left="-5"/>
        <w:jc w:val="center"/>
      </w:pPr>
      <w:r>
        <w:rPr>
          <w:sz w:val="26"/>
        </w:rPr>
        <w:t>MATERIAŁY PLASTYCZNE:</w:t>
      </w:r>
    </w:p>
    <w:p w14:paraId="35116256" w14:textId="77777777" w:rsidR="004E2E8F" w:rsidRDefault="004E2E8F" w:rsidP="004E2E8F">
      <w:pPr>
        <w:spacing w:after="172"/>
        <w:ind w:left="0" w:firstLine="0"/>
      </w:pPr>
      <w:r>
        <w:rPr>
          <w:sz w:val="22"/>
        </w:rPr>
        <w:t xml:space="preserve"> </w:t>
      </w:r>
    </w:p>
    <w:p w14:paraId="47D04F9B" w14:textId="77777777" w:rsidR="00C65872" w:rsidRDefault="00C65872" w:rsidP="00C65872">
      <w:pPr>
        <w:numPr>
          <w:ilvl w:val="0"/>
          <w:numId w:val="13"/>
        </w:numPr>
        <w:spacing w:after="149"/>
        <w:ind w:right="0" w:hanging="620"/>
      </w:pPr>
      <w:r>
        <w:t xml:space="preserve">2 bloki techniczne A4 (kartki białe),  </w:t>
      </w:r>
    </w:p>
    <w:p w14:paraId="1D8ABB63" w14:textId="77777777" w:rsidR="00C65872" w:rsidRDefault="00C65872" w:rsidP="00C65872">
      <w:pPr>
        <w:numPr>
          <w:ilvl w:val="0"/>
          <w:numId w:val="13"/>
        </w:numPr>
        <w:spacing w:after="149"/>
        <w:ind w:right="0" w:hanging="620"/>
      </w:pPr>
      <w:r>
        <w:t xml:space="preserve">2 bloki techniczne A4 (kartki kolorowe),  </w:t>
      </w:r>
    </w:p>
    <w:p w14:paraId="6E4382C7" w14:textId="198BB99A" w:rsidR="00C65872" w:rsidRDefault="00C65872" w:rsidP="00C65872">
      <w:pPr>
        <w:numPr>
          <w:ilvl w:val="0"/>
          <w:numId w:val="13"/>
        </w:numPr>
        <w:spacing w:after="149"/>
        <w:ind w:right="0" w:hanging="620"/>
      </w:pPr>
      <w:r>
        <w:t>2 bloki techniczne A3 (kartki białe)</w:t>
      </w:r>
      <w:r w:rsidR="00883EF2">
        <w:t>,</w:t>
      </w:r>
    </w:p>
    <w:p w14:paraId="2EFD06E1" w14:textId="205C16F3" w:rsidR="00C65872" w:rsidRDefault="00C65872" w:rsidP="00C65872">
      <w:pPr>
        <w:numPr>
          <w:ilvl w:val="0"/>
          <w:numId w:val="13"/>
        </w:numPr>
        <w:spacing w:after="149"/>
        <w:ind w:right="0" w:hanging="620"/>
      </w:pPr>
      <w:r>
        <w:t>2 bloki techniczne A3 (kartki kolorowe)</w:t>
      </w:r>
      <w:r w:rsidR="00883EF2">
        <w:t>,</w:t>
      </w:r>
    </w:p>
    <w:p w14:paraId="067789C0" w14:textId="34DF8EBB" w:rsidR="00365ED1" w:rsidRDefault="00365ED1" w:rsidP="00C65872">
      <w:pPr>
        <w:numPr>
          <w:ilvl w:val="0"/>
          <w:numId w:val="13"/>
        </w:numPr>
        <w:spacing w:after="149"/>
        <w:ind w:right="0" w:hanging="620"/>
      </w:pPr>
      <w:r>
        <w:t>2 bloki rysunkowe A3 (kartki kolorowe),</w:t>
      </w:r>
    </w:p>
    <w:p w14:paraId="3BFD9F82" w14:textId="77777777" w:rsidR="00C65872" w:rsidRDefault="00C65872" w:rsidP="00C65872">
      <w:pPr>
        <w:numPr>
          <w:ilvl w:val="0"/>
          <w:numId w:val="13"/>
        </w:numPr>
        <w:spacing w:after="149"/>
        <w:ind w:right="0" w:hanging="620"/>
      </w:pPr>
      <w:r>
        <w:t xml:space="preserve">plastelina 12 kolorów,  </w:t>
      </w:r>
    </w:p>
    <w:p w14:paraId="0BDD19CB" w14:textId="77777777" w:rsidR="00C65872" w:rsidRDefault="00C65872" w:rsidP="00C65872">
      <w:pPr>
        <w:numPr>
          <w:ilvl w:val="0"/>
          <w:numId w:val="13"/>
        </w:numPr>
        <w:spacing w:after="149"/>
        <w:ind w:right="0" w:hanging="620"/>
      </w:pPr>
      <w:r>
        <w:t xml:space="preserve">farby plakatowe 12 kolorów,  </w:t>
      </w:r>
    </w:p>
    <w:p w14:paraId="3C3332E0" w14:textId="77777777" w:rsidR="00C65872" w:rsidRDefault="00C65872" w:rsidP="00C65872">
      <w:pPr>
        <w:numPr>
          <w:ilvl w:val="0"/>
          <w:numId w:val="13"/>
        </w:numPr>
        <w:spacing w:after="149"/>
        <w:ind w:right="0" w:hanging="620"/>
      </w:pPr>
      <w:r>
        <w:t>farby akwarelowe 12 kolorów,</w:t>
      </w:r>
    </w:p>
    <w:p w14:paraId="133382B6" w14:textId="77777777" w:rsidR="00C65872" w:rsidRDefault="00C65872" w:rsidP="00C65872">
      <w:pPr>
        <w:numPr>
          <w:ilvl w:val="0"/>
          <w:numId w:val="13"/>
        </w:numPr>
        <w:spacing w:after="149"/>
        <w:ind w:right="0" w:hanging="620"/>
      </w:pPr>
      <w:r>
        <w:lastRenderedPageBreak/>
        <w:t xml:space="preserve">pędzelki: cienki, średni, gruby,   </w:t>
      </w:r>
    </w:p>
    <w:p w14:paraId="3A2A3099" w14:textId="77777777" w:rsidR="00C65872" w:rsidRPr="00314F79" w:rsidRDefault="00C65872" w:rsidP="00C65872">
      <w:pPr>
        <w:numPr>
          <w:ilvl w:val="0"/>
          <w:numId w:val="13"/>
        </w:numPr>
        <w:spacing w:after="0" w:line="385" w:lineRule="auto"/>
        <w:ind w:right="0" w:hanging="620"/>
      </w:pPr>
      <w:r>
        <w:t xml:space="preserve">kubeczek na wodę,  </w:t>
      </w:r>
    </w:p>
    <w:p w14:paraId="13AA7589" w14:textId="5FA48A3A" w:rsidR="00C65872" w:rsidRDefault="00C65872" w:rsidP="00365ED1">
      <w:pPr>
        <w:numPr>
          <w:ilvl w:val="0"/>
          <w:numId w:val="13"/>
        </w:numPr>
        <w:spacing w:after="0" w:line="385" w:lineRule="auto"/>
        <w:ind w:right="0" w:hanging="620"/>
      </w:pPr>
      <w:r>
        <w:t xml:space="preserve">pastele olejne (24 kolory),  </w:t>
      </w:r>
      <w:r w:rsidRPr="00365ED1">
        <w:rPr>
          <w:sz w:val="18"/>
        </w:rPr>
        <w:t xml:space="preserve"> </w:t>
      </w:r>
    </w:p>
    <w:p w14:paraId="0D6BCEE8" w14:textId="31D67B79" w:rsidR="00C65872" w:rsidRPr="00314F79" w:rsidRDefault="00C65872" w:rsidP="00C65872">
      <w:pPr>
        <w:numPr>
          <w:ilvl w:val="0"/>
          <w:numId w:val="13"/>
        </w:numPr>
        <w:spacing w:after="5" w:line="386" w:lineRule="auto"/>
        <w:ind w:right="0" w:hanging="620"/>
      </w:pPr>
      <w:r>
        <w:t>teczka – 2szt</w:t>
      </w:r>
      <w:r w:rsidR="007668EC">
        <w:t>,</w:t>
      </w:r>
      <w:r>
        <w:t xml:space="preserve"> </w:t>
      </w:r>
    </w:p>
    <w:p w14:paraId="7BED4E5A" w14:textId="0C4B9525" w:rsidR="00C65872" w:rsidRDefault="00C65872" w:rsidP="00C65872">
      <w:pPr>
        <w:numPr>
          <w:ilvl w:val="0"/>
          <w:numId w:val="13"/>
        </w:numPr>
        <w:spacing w:after="149"/>
        <w:ind w:right="0" w:hanging="620"/>
      </w:pPr>
      <w:r>
        <w:t>mokre chusteczki – 2 opakowania</w:t>
      </w:r>
      <w:r w:rsidR="007668EC">
        <w:t>,</w:t>
      </w:r>
      <w:r>
        <w:t xml:space="preserve">   </w:t>
      </w:r>
    </w:p>
    <w:p w14:paraId="59E3DC1D" w14:textId="470CB8A5" w:rsidR="00C65872" w:rsidRDefault="00C65872" w:rsidP="00C65872">
      <w:pPr>
        <w:numPr>
          <w:ilvl w:val="0"/>
          <w:numId w:val="13"/>
        </w:numPr>
        <w:spacing w:after="149"/>
        <w:ind w:right="0" w:hanging="620"/>
      </w:pPr>
      <w:r>
        <w:t>chusteczki higieniczne - 2 opakowania po 100 sztuk</w:t>
      </w:r>
      <w:r w:rsidR="007668EC">
        <w:t>.</w:t>
      </w:r>
      <w:r>
        <w:t xml:space="preserve"> </w:t>
      </w:r>
    </w:p>
    <w:p w14:paraId="1444A069" w14:textId="77777777" w:rsidR="004E2E8F" w:rsidRDefault="004E2E8F" w:rsidP="004E2E8F">
      <w:pPr>
        <w:spacing w:after="81"/>
        <w:ind w:left="105" w:firstLine="0"/>
      </w:pPr>
      <w:r>
        <w:t xml:space="preserve">  </w:t>
      </w:r>
      <w:r>
        <w:rPr>
          <w:sz w:val="22"/>
        </w:rPr>
        <w:t xml:space="preserve"> </w:t>
      </w:r>
    </w:p>
    <w:p w14:paraId="27CA94F1" w14:textId="5A4D75B6" w:rsidR="004E2E8F" w:rsidRPr="00FD3C7F" w:rsidRDefault="52619CAD" w:rsidP="7E1CC967">
      <w:pPr>
        <w:spacing w:after="13" w:line="398" w:lineRule="auto"/>
        <w:ind w:left="0" w:firstLine="0"/>
        <w:jc w:val="both"/>
      </w:pPr>
      <w:r>
        <w:t xml:space="preserve">Wszystkie przybory </w:t>
      </w:r>
      <w:r w:rsidR="2F4A906A">
        <w:t>powinny być w miarę możliwości podpisane. B</w:t>
      </w:r>
      <w:r>
        <w:t>ędą</w:t>
      </w:r>
      <w:r w:rsidR="18F1B91B">
        <w:t xml:space="preserve"> one</w:t>
      </w:r>
      <w:r>
        <w:t xml:space="preserve"> przechowywane w klasie i uzupełniane w miarę potrzeb. Prosimy o taki dobór piórnika dla dziecka, aby mieścił wszystkie podstawowe </w:t>
      </w:r>
      <w:r w:rsidR="58C1F6C5">
        <w:t>narzędzia</w:t>
      </w:r>
      <w:r>
        <w:t xml:space="preserve"> do pisania, wycinania i rysowania.    </w:t>
      </w:r>
    </w:p>
    <w:p w14:paraId="21C0AF41" w14:textId="77777777" w:rsidR="004E2E8F" w:rsidRDefault="004E2E8F" w:rsidP="004E2E8F">
      <w:pPr>
        <w:spacing w:after="173"/>
        <w:ind w:left="360" w:firstLine="0"/>
      </w:pPr>
      <w:r>
        <w:rPr>
          <w:sz w:val="22"/>
        </w:rPr>
        <w:t xml:space="preserve"> </w:t>
      </w:r>
      <w:r>
        <w:rPr>
          <w:sz w:val="18"/>
        </w:rPr>
        <w:t xml:space="preserve"> </w:t>
      </w:r>
      <w:r>
        <w:rPr>
          <w:sz w:val="22"/>
        </w:rPr>
        <w:t xml:space="preserve"> </w:t>
      </w:r>
    </w:p>
    <w:p w14:paraId="781011F3" w14:textId="6842DD38" w:rsidR="004E2E8F" w:rsidRDefault="004E2E8F" w:rsidP="00A92387">
      <w:pPr>
        <w:spacing w:after="82"/>
        <w:ind w:left="-5"/>
        <w:jc w:val="center"/>
      </w:pPr>
      <w:r>
        <w:rPr>
          <w:sz w:val="26"/>
        </w:rPr>
        <w:t>STRÓJ GIMNASTYCZNY W WORKU (UBRANIA I WOREK PODPISANE):</w:t>
      </w:r>
    </w:p>
    <w:p w14:paraId="1B8D801B" w14:textId="77777777" w:rsidR="004E2E8F" w:rsidRDefault="004E2E8F" w:rsidP="004E2E8F">
      <w:pPr>
        <w:spacing w:after="178"/>
        <w:ind w:left="0" w:firstLine="0"/>
      </w:pPr>
      <w:r>
        <w:rPr>
          <w:sz w:val="22"/>
        </w:rPr>
        <w:t xml:space="preserve"> </w:t>
      </w:r>
    </w:p>
    <w:p w14:paraId="1E7843C8" w14:textId="156F6F9F" w:rsidR="004E2E8F" w:rsidRDefault="004E2E8F" w:rsidP="004E2E8F">
      <w:pPr>
        <w:numPr>
          <w:ilvl w:val="0"/>
          <w:numId w:val="12"/>
        </w:numPr>
        <w:spacing w:after="158" w:line="261" w:lineRule="auto"/>
        <w:ind w:right="0" w:hanging="620"/>
      </w:pPr>
      <w:r>
        <w:t xml:space="preserve">koszulka </w:t>
      </w:r>
      <w:r w:rsidR="00301D8C">
        <w:t xml:space="preserve">biała </w:t>
      </w:r>
      <w:r>
        <w:t xml:space="preserve">z logo H2H, </w:t>
      </w:r>
      <w:r>
        <w:rPr>
          <w:vertAlign w:val="subscript"/>
        </w:rPr>
        <w:t xml:space="preserve"> </w:t>
      </w:r>
      <w:r>
        <w:rPr>
          <w:sz w:val="22"/>
        </w:rPr>
        <w:t xml:space="preserve"> </w:t>
      </w:r>
    </w:p>
    <w:p w14:paraId="06CD1D70" w14:textId="77777777" w:rsidR="004E2E8F" w:rsidRDefault="004E2E8F" w:rsidP="004E2E8F">
      <w:pPr>
        <w:numPr>
          <w:ilvl w:val="0"/>
          <w:numId w:val="12"/>
        </w:numPr>
        <w:spacing w:after="158" w:line="261" w:lineRule="auto"/>
        <w:ind w:right="0" w:hanging="620"/>
      </w:pPr>
      <w:r>
        <w:t xml:space="preserve">krótkie spodenki, </w:t>
      </w:r>
      <w:r>
        <w:rPr>
          <w:vertAlign w:val="subscript"/>
        </w:rPr>
        <w:t xml:space="preserve"> </w:t>
      </w:r>
      <w:r>
        <w:rPr>
          <w:sz w:val="22"/>
        </w:rPr>
        <w:t xml:space="preserve"> </w:t>
      </w:r>
    </w:p>
    <w:p w14:paraId="05EEF3A2" w14:textId="77777777" w:rsidR="004E2E8F" w:rsidRDefault="004E2E8F" w:rsidP="004E2E8F">
      <w:pPr>
        <w:numPr>
          <w:ilvl w:val="0"/>
          <w:numId w:val="12"/>
        </w:numPr>
        <w:spacing w:after="158" w:line="261" w:lineRule="auto"/>
        <w:ind w:right="0" w:hanging="620"/>
      </w:pPr>
      <w:r>
        <w:t xml:space="preserve">skarpetki, </w:t>
      </w:r>
      <w:r>
        <w:rPr>
          <w:vertAlign w:val="subscript"/>
        </w:rPr>
        <w:t xml:space="preserve"> </w:t>
      </w:r>
      <w:r>
        <w:rPr>
          <w:sz w:val="22"/>
        </w:rPr>
        <w:t xml:space="preserve"> </w:t>
      </w:r>
    </w:p>
    <w:p w14:paraId="32D06278" w14:textId="77777777" w:rsidR="003E0923" w:rsidRPr="003E0923" w:rsidRDefault="004E2E8F" w:rsidP="004E2E8F">
      <w:pPr>
        <w:numPr>
          <w:ilvl w:val="0"/>
          <w:numId w:val="12"/>
        </w:numPr>
        <w:spacing w:after="0" w:line="409" w:lineRule="auto"/>
        <w:ind w:right="0" w:hanging="620"/>
      </w:pPr>
      <w:r>
        <w:t xml:space="preserve">obuwie na jasnej, gumowej podeszwie,  </w:t>
      </w:r>
    </w:p>
    <w:p w14:paraId="3B054C31" w14:textId="33508378" w:rsidR="004E2E8F" w:rsidRDefault="52619CAD" w:rsidP="004E2E8F">
      <w:pPr>
        <w:numPr>
          <w:ilvl w:val="0"/>
          <w:numId w:val="12"/>
        </w:numPr>
        <w:spacing w:after="0" w:line="409" w:lineRule="auto"/>
        <w:ind w:right="0" w:hanging="620"/>
      </w:pPr>
      <w:r>
        <w:t xml:space="preserve">bidon na wodę, podpisany.  </w:t>
      </w:r>
    </w:p>
    <w:p w14:paraId="50F5180A" w14:textId="2E37BD37" w:rsidR="0043358D" w:rsidRDefault="0043358D" w:rsidP="7E1CC967">
      <w:pPr>
        <w:spacing w:after="0" w:line="409" w:lineRule="auto"/>
        <w:ind w:right="0"/>
      </w:pPr>
    </w:p>
    <w:p w14:paraId="04F8F8DF" w14:textId="77D7EB49" w:rsidR="0043358D" w:rsidRDefault="0043358D" w:rsidP="7E1CC967">
      <w:pPr>
        <w:spacing w:after="0" w:line="409" w:lineRule="auto"/>
        <w:ind w:right="0"/>
      </w:pPr>
    </w:p>
    <w:p w14:paraId="202E28C4" w14:textId="6CA7C19B" w:rsidR="0043358D" w:rsidRDefault="0043358D" w:rsidP="7E1CC967">
      <w:pPr>
        <w:spacing w:after="0" w:line="409" w:lineRule="auto"/>
        <w:ind w:right="0"/>
      </w:pPr>
    </w:p>
    <w:p w14:paraId="25F8BD48" w14:textId="1CFC60CA" w:rsidR="0043358D" w:rsidRDefault="0043358D" w:rsidP="7E1CC967">
      <w:pPr>
        <w:spacing w:after="0" w:line="409" w:lineRule="auto"/>
        <w:ind w:right="0"/>
      </w:pPr>
    </w:p>
    <w:p w14:paraId="77BBDD8B" w14:textId="30412D89" w:rsidR="0043358D" w:rsidRDefault="0043358D" w:rsidP="7E1CC967">
      <w:pPr>
        <w:spacing w:after="0" w:line="409" w:lineRule="auto"/>
        <w:ind w:right="0"/>
      </w:pPr>
    </w:p>
    <w:p w14:paraId="3193810F" w14:textId="50905C30" w:rsidR="0043358D" w:rsidRDefault="0043358D" w:rsidP="7E1CC967">
      <w:pPr>
        <w:spacing w:after="0" w:line="409" w:lineRule="auto"/>
        <w:ind w:right="0"/>
      </w:pPr>
    </w:p>
    <w:p w14:paraId="547F407B" w14:textId="6C18AC4F" w:rsidR="0043358D" w:rsidRDefault="0043358D" w:rsidP="7E1CC967">
      <w:pPr>
        <w:spacing w:after="0" w:line="409" w:lineRule="auto"/>
        <w:ind w:right="0"/>
      </w:pPr>
    </w:p>
    <w:p w14:paraId="665AD4EC" w14:textId="28BA12EA" w:rsidR="0043358D" w:rsidRDefault="0043358D" w:rsidP="7E1CC967">
      <w:pPr>
        <w:spacing w:after="0" w:line="409" w:lineRule="auto"/>
        <w:ind w:right="0"/>
      </w:pPr>
    </w:p>
    <w:p w14:paraId="6C6834A5" w14:textId="77777777" w:rsidR="002F5497" w:rsidRDefault="002F5497" w:rsidP="7E1CC967">
      <w:pPr>
        <w:spacing w:after="0" w:line="409" w:lineRule="auto"/>
        <w:ind w:right="0"/>
      </w:pPr>
    </w:p>
    <w:p w14:paraId="6A2A5CAA" w14:textId="77777777" w:rsidR="002F5497" w:rsidRDefault="002F5497" w:rsidP="7E1CC967">
      <w:pPr>
        <w:spacing w:after="0" w:line="409" w:lineRule="auto"/>
        <w:ind w:right="0"/>
      </w:pPr>
    </w:p>
    <w:p w14:paraId="709A36AB" w14:textId="4ED65206" w:rsidR="0043358D" w:rsidRDefault="0043358D" w:rsidP="008D2EA0">
      <w:pPr>
        <w:spacing w:after="0" w:line="409" w:lineRule="auto"/>
        <w:ind w:left="0" w:right="0" w:firstLine="0"/>
      </w:pPr>
    </w:p>
    <w:p w14:paraId="32180731" w14:textId="7631E129" w:rsidR="0043358D" w:rsidRDefault="46CAA3A6" w:rsidP="7E1CC967">
      <w:pPr>
        <w:spacing w:after="0" w:line="409" w:lineRule="auto"/>
        <w:ind w:left="360" w:right="0" w:firstLine="0"/>
        <w:jc w:val="center"/>
        <w:rPr>
          <w:b/>
          <w:bCs/>
          <w:sz w:val="32"/>
          <w:szCs w:val="32"/>
        </w:rPr>
      </w:pPr>
      <w:r w:rsidRPr="7E1CC967">
        <w:rPr>
          <w:b/>
          <w:bCs/>
          <w:sz w:val="32"/>
          <w:szCs w:val="32"/>
        </w:rPr>
        <w:lastRenderedPageBreak/>
        <w:t xml:space="preserve">   KLASA I </w:t>
      </w:r>
    </w:p>
    <w:p w14:paraId="522FFF3C" w14:textId="77777777" w:rsidR="00CE42AE" w:rsidRPr="00724429" w:rsidRDefault="00CE42AE" w:rsidP="7E1CC967">
      <w:pPr>
        <w:spacing w:after="0" w:line="409" w:lineRule="auto"/>
        <w:ind w:left="360" w:right="0" w:firstLine="0"/>
        <w:jc w:val="center"/>
        <w:rPr>
          <w:b/>
          <w:bCs/>
          <w:sz w:val="28"/>
          <w:szCs w:val="28"/>
        </w:rPr>
      </w:pPr>
    </w:p>
    <w:p w14:paraId="5ED8ACC1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2 ołówki cienkie HB lub H,  </w:t>
      </w:r>
    </w:p>
    <w:p w14:paraId="39684CAB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1 ołówek gruby, trójkątny HB lub H,</w:t>
      </w:r>
    </w:p>
    <w:p w14:paraId="71520CD1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długopis ścieralny niebieski (najlepiej FRIXION),</w:t>
      </w:r>
    </w:p>
    <w:p w14:paraId="73C29FD0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gumka, najlepiej ścierająca ołówek i kredki, </w:t>
      </w:r>
    </w:p>
    <w:p w14:paraId="0C79F25D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temperówka zamykana,   </w:t>
      </w:r>
    </w:p>
    <w:p w14:paraId="3D53A0BE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kredki ołówkowe (paleta podstawowych barw),</w:t>
      </w:r>
    </w:p>
    <w:p w14:paraId="4C4A7363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flamastry (paleta podstawowych barw),</w:t>
      </w:r>
    </w:p>
    <w:p w14:paraId="5F39790D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nożyczki z zaokrąglonymi ostrzami, dobrze tnące,  </w:t>
      </w:r>
    </w:p>
    <w:p w14:paraId="3AE5CAA1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3 kleje w sztyfcie,  </w:t>
      </w:r>
    </w:p>
    <w:p w14:paraId="1C9B5357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linijka - 15cm,</w:t>
      </w:r>
    </w:p>
    <w:p w14:paraId="0DD8E3B6" w14:textId="719DF908" w:rsidR="0043358D" w:rsidRDefault="0F135956" w:rsidP="0043358D">
      <w:pPr>
        <w:numPr>
          <w:ilvl w:val="0"/>
          <w:numId w:val="13"/>
        </w:numPr>
        <w:spacing w:after="149"/>
        <w:ind w:right="0" w:hanging="620"/>
      </w:pPr>
      <w:r>
        <w:t>4</w:t>
      </w:r>
      <w:r w:rsidR="57D6B6B0">
        <w:t xml:space="preserve"> zeszyty A4 w kratkę,  </w:t>
      </w:r>
    </w:p>
    <w:p w14:paraId="54A46BF2" w14:textId="32C75A44" w:rsidR="0043358D" w:rsidRDefault="21134D02" w:rsidP="0043358D">
      <w:pPr>
        <w:numPr>
          <w:ilvl w:val="0"/>
          <w:numId w:val="13"/>
        </w:numPr>
        <w:spacing w:after="149"/>
        <w:ind w:right="0" w:hanging="620"/>
      </w:pPr>
      <w:r>
        <w:t>3</w:t>
      </w:r>
      <w:r w:rsidR="57D6B6B0">
        <w:t xml:space="preserve"> zeszyt</w:t>
      </w:r>
      <w:r w:rsidR="2EBB8DE4">
        <w:t>y</w:t>
      </w:r>
      <w:r w:rsidR="57D6B6B0">
        <w:t xml:space="preserve"> A4 w trzy linie, </w:t>
      </w:r>
    </w:p>
    <w:p w14:paraId="42CE10E9" w14:textId="77777777" w:rsidR="0043358D" w:rsidRDefault="57D6B6B0" w:rsidP="0043358D">
      <w:pPr>
        <w:numPr>
          <w:ilvl w:val="0"/>
          <w:numId w:val="13"/>
        </w:numPr>
        <w:spacing w:after="100"/>
        <w:ind w:right="0" w:hanging="620"/>
      </w:pPr>
      <w:r>
        <w:t>1 ryza białego papieru ksero A4,</w:t>
      </w:r>
    </w:p>
    <w:p w14:paraId="12D95D45" w14:textId="069627FB" w:rsidR="0043358D" w:rsidRDefault="0043358D" w:rsidP="00585FD4">
      <w:pPr>
        <w:spacing w:after="80"/>
        <w:ind w:left="450" w:firstLine="0"/>
      </w:pPr>
      <w:r>
        <w:t xml:space="preserve"> </w:t>
      </w:r>
    </w:p>
    <w:p w14:paraId="37DBD14C" w14:textId="77777777" w:rsidR="0043358D" w:rsidRDefault="0043358D" w:rsidP="0043358D">
      <w:pPr>
        <w:spacing w:after="70"/>
        <w:ind w:left="-5"/>
        <w:jc w:val="center"/>
      </w:pPr>
      <w:r>
        <w:rPr>
          <w:sz w:val="26"/>
        </w:rPr>
        <w:t>MATERIAŁY PLASTYCZNE:</w:t>
      </w:r>
    </w:p>
    <w:p w14:paraId="06F9110D" w14:textId="77777777" w:rsidR="0043358D" w:rsidRDefault="0043358D" w:rsidP="0043358D">
      <w:pPr>
        <w:spacing w:after="157"/>
        <w:ind w:left="0" w:firstLine="0"/>
      </w:pPr>
      <w:r>
        <w:rPr>
          <w:sz w:val="22"/>
        </w:rPr>
        <w:t xml:space="preserve"> </w:t>
      </w:r>
    </w:p>
    <w:p w14:paraId="1C0FDB4B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bookmarkStart w:id="0" w:name="_Hlk202340121"/>
      <w:r>
        <w:t xml:space="preserve">2 bloki techniczne A4 (kartki białe),  </w:t>
      </w:r>
    </w:p>
    <w:p w14:paraId="275C8F3C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2 bloki techniczne A4 (kartki kolorowe),  </w:t>
      </w:r>
    </w:p>
    <w:p w14:paraId="24EFB31C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2 bloki techniczne A3 (kartki białe),</w:t>
      </w:r>
    </w:p>
    <w:p w14:paraId="1AB7097F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2 bloki techniczne A3 (kartki kolorowe),</w:t>
      </w:r>
    </w:p>
    <w:p w14:paraId="7AF41C2F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2 bloki rysunkowe A3 (kartki kolorowe)</w:t>
      </w:r>
    </w:p>
    <w:p w14:paraId="01EA291F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plastelina 12 kolorów,  </w:t>
      </w:r>
    </w:p>
    <w:p w14:paraId="0F382910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farby plakatowe 12 kolorów,  </w:t>
      </w:r>
    </w:p>
    <w:p w14:paraId="788BF106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farby akwarelowe 12 kolorów,</w:t>
      </w:r>
    </w:p>
    <w:p w14:paraId="2BAA7C73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pędzelki: cienki, średni, gruby,   </w:t>
      </w:r>
    </w:p>
    <w:p w14:paraId="467518A0" w14:textId="77777777" w:rsidR="0043358D" w:rsidRPr="00314F79" w:rsidRDefault="0043358D" w:rsidP="0043358D">
      <w:pPr>
        <w:numPr>
          <w:ilvl w:val="0"/>
          <w:numId w:val="13"/>
        </w:numPr>
        <w:spacing w:after="0" w:line="385" w:lineRule="auto"/>
        <w:ind w:right="0" w:hanging="620"/>
      </w:pPr>
      <w:r>
        <w:t xml:space="preserve">kubeczek na wodę,  </w:t>
      </w:r>
    </w:p>
    <w:p w14:paraId="153E8B98" w14:textId="77777777" w:rsidR="0043358D" w:rsidRDefault="0043358D" w:rsidP="0043358D">
      <w:pPr>
        <w:numPr>
          <w:ilvl w:val="0"/>
          <w:numId w:val="13"/>
        </w:numPr>
        <w:spacing w:after="0" w:line="385" w:lineRule="auto"/>
        <w:ind w:right="0" w:hanging="620"/>
      </w:pPr>
      <w:r>
        <w:t xml:space="preserve">pastele olejne (24 kolory),  </w:t>
      </w:r>
    </w:p>
    <w:p w14:paraId="1B7DF50D" w14:textId="77777777" w:rsidR="0043358D" w:rsidRPr="00314F79" w:rsidRDefault="0043358D" w:rsidP="0043358D">
      <w:pPr>
        <w:numPr>
          <w:ilvl w:val="0"/>
          <w:numId w:val="13"/>
        </w:numPr>
        <w:spacing w:after="5" w:line="386" w:lineRule="auto"/>
        <w:ind w:right="0" w:hanging="620"/>
      </w:pPr>
      <w:r>
        <w:lastRenderedPageBreak/>
        <w:t>teczka – 2 sztuki,</w:t>
      </w:r>
    </w:p>
    <w:p w14:paraId="4A2EBB5B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mokre chusteczki – 2 opakowania,</w:t>
      </w:r>
    </w:p>
    <w:p w14:paraId="7DD65E68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chusteczki higieniczne - 2 opakowania po 100 sztuk. </w:t>
      </w:r>
    </w:p>
    <w:bookmarkEnd w:id="0"/>
    <w:p w14:paraId="23F0BF82" w14:textId="77777777" w:rsidR="0043358D" w:rsidRDefault="0043358D" w:rsidP="0043358D">
      <w:pPr>
        <w:spacing w:after="115"/>
        <w:ind w:left="0" w:firstLine="0"/>
      </w:pPr>
    </w:p>
    <w:p w14:paraId="34986256" w14:textId="51AEAF94" w:rsidR="0043358D" w:rsidRPr="00890BA7" w:rsidRDefault="23A9FD2C" w:rsidP="7E1CC967">
      <w:pPr>
        <w:spacing w:after="17" w:line="385" w:lineRule="auto"/>
        <w:ind w:left="0" w:firstLine="0"/>
        <w:jc w:val="both"/>
      </w:pPr>
      <w:r>
        <w:t>Wszystkie przybory powinny być w miarę możliwości podpisane. Będą one przechowywane w klasie i uzupełniane w miarę potrzeb. Prosimy o taki dobór piórnika dla dziecka, aby mieścił wszystkie podstawowe narzędzia do pisania, wycinania i rysowania.</w:t>
      </w:r>
    </w:p>
    <w:p w14:paraId="550154D5" w14:textId="77777777" w:rsidR="0043358D" w:rsidRDefault="0043358D" w:rsidP="0043358D">
      <w:pPr>
        <w:spacing w:after="153"/>
        <w:ind w:left="360" w:firstLine="0"/>
        <w:jc w:val="center"/>
      </w:pPr>
    </w:p>
    <w:p w14:paraId="2F20562F" w14:textId="77777777" w:rsidR="0043358D" w:rsidRDefault="0043358D" w:rsidP="0043358D">
      <w:pPr>
        <w:spacing w:after="70"/>
        <w:ind w:left="-5"/>
        <w:jc w:val="center"/>
      </w:pPr>
      <w:r>
        <w:rPr>
          <w:sz w:val="26"/>
        </w:rPr>
        <w:t>STRÓJ GIMNASTYCZNY W WORKU (UBRANIA I WOREK PODPISANE):</w:t>
      </w:r>
    </w:p>
    <w:p w14:paraId="069704A5" w14:textId="77777777" w:rsidR="0043358D" w:rsidRDefault="0043358D" w:rsidP="0043358D">
      <w:pPr>
        <w:spacing w:after="163"/>
        <w:ind w:left="0" w:firstLine="0"/>
      </w:pPr>
      <w:r>
        <w:rPr>
          <w:sz w:val="22"/>
        </w:rPr>
        <w:t xml:space="preserve"> </w:t>
      </w:r>
    </w:p>
    <w:p w14:paraId="6A99F0ED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koszulka biała z logo H2H, </w:t>
      </w:r>
      <w:r>
        <w:rPr>
          <w:vertAlign w:val="subscript"/>
        </w:rPr>
        <w:t xml:space="preserve"> </w:t>
      </w:r>
      <w:r>
        <w:rPr>
          <w:sz w:val="22"/>
        </w:rPr>
        <w:t xml:space="preserve"> </w:t>
      </w:r>
    </w:p>
    <w:p w14:paraId="2EBC9CC6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krótkie spodenki, </w:t>
      </w:r>
      <w:r>
        <w:rPr>
          <w:vertAlign w:val="subscript"/>
        </w:rPr>
        <w:t xml:space="preserve"> </w:t>
      </w:r>
      <w:r>
        <w:rPr>
          <w:sz w:val="22"/>
        </w:rPr>
        <w:t xml:space="preserve"> </w:t>
      </w:r>
    </w:p>
    <w:p w14:paraId="14D72841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skarpetki, </w:t>
      </w:r>
      <w:r>
        <w:rPr>
          <w:vertAlign w:val="subscript"/>
        </w:rPr>
        <w:t xml:space="preserve"> </w:t>
      </w:r>
      <w:r>
        <w:rPr>
          <w:sz w:val="22"/>
        </w:rPr>
        <w:t xml:space="preserve"> </w:t>
      </w:r>
    </w:p>
    <w:p w14:paraId="1D3014AA" w14:textId="77777777" w:rsidR="0043358D" w:rsidRPr="00314F79" w:rsidRDefault="0043358D" w:rsidP="0043358D">
      <w:pPr>
        <w:numPr>
          <w:ilvl w:val="0"/>
          <w:numId w:val="13"/>
        </w:numPr>
        <w:spacing w:after="0" w:line="397" w:lineRule="auto"/>
        <w:ind w:right="0" w:hanging="620"/>
      </w:pPr>
      <w:r>
        <w:t xml:space="preserve">obuwie na jasnej, gumowej podeszwie,  </w:t>
      </w:r>
    </w:p>
    <w:p w14:paraId="5895896F" w14:textId="77777777" w:rsidR="0043358D" w:rsidRDefault="0043358D" w:rsidP="0043358D">
      <w:pPr>
        <w:numPr>
          <w:ilvl w:val="0"/>
          <w:numId w:val="13"/>
        </w:numPr>
        <w:spacing w:after="0" w:line="397" w:lineRule="auto"/>
        <w:ind w:right="0" w:hanging="620"/>
      </w:pPr>
      <w:r>
        <w:t xml:space="preserve">bidon na wodę, podpisany.  </w:t>
      </w:r>
    </w:p>
    <w:p w14:paraId="0B644E18" w14:textId="6BF27B70" w:rsidR="7E1CC967" w:rsidRDefault="7E1CC967" w:rsidP="7E1CC967">
      <w:pPr>
        <w:spacing w:after="5781"/>
        <w:ind w:left="300" w:firstLine="0"/>
      </w:pPr>
    </w:p>
    <w:p w14:paraId="5DE4A8E5" w14:textId="77777777" w:rsidR="008D2EA0" w:rsidRDefault="008D2EA0" w:rsidP="7E1CC967">
      <w:pPr>
        <w:spacing w:after="5781"/>
        <w:ind w:left="300" w:firstLine="0"/>
      </w:pPr>
    </w:p>
    <w:p w14:paraId="4DA2D519" w14:textId="3D413B34" w:rsidR="00585FD4" w:rsidRDefault="00D1788A" w:rsidP="00CE42AE">
      <w:pPr>
        <w:spacing w:after="167"/>
        <w:ind w:left="0" w:firstLine="0"/>
        <w:jc w:val="center"/>
        <w:rPr>
          <w:b/>
          <w:bCs/>
          <w:sz w:val="32"/>
          <w:szCs w:val="32"/>
        </w:rPr>
      </w:pPr>
      <w:r w:rsidRPr="36000865">
        <w:rPr>
          <w:b/>
          <w:bCs/>
          <w:color w:val="EE0000"/>
          <w:sz w:val="28"/>
          <w:szCs w:val="28"/>
        </w:rPr>
        <w:lastRenderedPageBreak/>
        <w:t xml:space="preserve"> </w:t>
      </w:r>
      <w:r w:rsidRPr="36000865">
        <w:rPr>
          <w:b/>
          <w:bCs/>
          <w:sz w:val="32"/>
          <w:szCs w:val="32"/>
        </w:rPr>
        <w:t xml:space="preserve">KLASA II </w:t>
      </w:r>
    </w:p>
    <w:p w14:paraId="68A5A8BD" w14:textId="77777777" w:rsidR="00CE42AE" w:rsidRPr="00CE42AE" w:rsidRDefault="00CE42AE" w:rsidP="00CE42AE">
      <w:pPr>
        <w:spacing w:after="167"/>
        <w:ind w:left="0" w:firstLine="0"/>
        <w:jc w:val="center"/>
        <w:rPr>
          <w:b/>
          <w:bCs/>
          <w:color w:val="EE0000"/>
          <w:sz w:val="28"/>
          <w:szCs w:val="28"/>
        </w:rPr>
      </w:pPr>
    </w:p>
    <w:p w14:paraId="4B7B3D51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 xml:space="preserve">2 ołówki cienkie HB lub H, </w:t>
      </w:r>
    </w:p>
    <w:p w14:paraId="51EC38B2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>2 długopisy ścieralne, niebieskie (najlepiej FRIXION),</w:t>
      </w:r>
    </w:p>
    <w:p w14:paraId="6E47F08F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>gumka, najlepiej ścierająca ołówek i kredki,</w:t>
      </w:r>
    </w:p>
    <w:p w14:paraId="58E48D5E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 xml:space="preserve">temperówka zamykana,  </w:t>
      </w:r>
    </w:p>
    <w:p w14:paraId="53102CE2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>kredki ołówkowe (cienkie, paleta podstawowych barw),</w:t>
      </w:r>
    </w:p>
    <w:p w14:paraId="2E96BCDC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 xml:space="preserve">flamastry, </w:t>
      </w:r>
    </w:p>
    <w:p w14:paraId="67D806D5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 xml:space="preserve">flamastry </w:t>
      </w:r>
      <w:proofErr w:type="spellStart"/>
      <w:r>
        <w:t>suchościeralne</w:t>
      </w:r>
      <w:proofErr w:type="spellEnd"/>
      <w:r>
        <w:t xml:space="preserve"> z gąbeczką, </w:t>
      </w:r>
    </w:p>
    <w:p w14:paraId="658AFB15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 xml:space="preserve">nożyczki z zaokrąglonymi ostrzami, dobrze tnące, </w:t>
      </w:r>
    </w:p>
    <w:p w14:paraId="1FCF4F70" w14:textId="77777777" w:rsidR="0043358D" w:rsidRDefault="57D6B6B0" w:rsidP="0043358D">
      <w:pPr>
        <w:numPr>
          <w:ilvl w:val="0"/>
          <w:numId w:val="14"/>
        </w:numPr>
        <w:spacing w:after="163"/>
        <w:ind w:right="0" w:hanging="620"/>
      </w:pPr>
      <w:r>
        <w:t xml:space="preserve">3 kleje w sztyfcie, </w:t>
      </w:r>
    </w:p>
    <w:p w14:paraId="74F771F1" w14:textId="66A78B62" w:rsidR="288BF7B0" w:rsidRDefault="288BF7B0" w:rsidP="7E1CC967">
      <w:pPr>
        <w:numPr>
          <w:ilvl w:val="0"/>
          <w:numId w:val="14"/>
        </w:numPr>
        <w:spacing w:after="163"/>
        <w:ind w:right="0" w:hanging="620"/>
      </w:pPr>
      <w:r>
        <w:t>klej magiczny,</w:t>
      </w:r>
    </w:p>
    <w:p w14:paraId="6F274A5C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>linijka – 15 cm,</w:t>
      </w:r>
    </w:p>
    <w:p w14:paraId="515CA0FC" w14:textId="37E1C4F6" w:rsidR="0043358D" w:rsidRDefault="5C670F5E" w:rsidP="0043358D">
      <w:pPr>
        <w:numPr>
          <w:ilvl w:val="0"/>
          <w:numId w:val="14"/>
        </w:numPr>
        <w:spacing w:after="163"/>
        <w:ind w:right="0" w:hanging="620"/>
      </w:pPr>
      <w:r>
        <w:t>3</w:t>
      </w:r>
      <w:r w:rsidR="0043358D">
        <w:t xml:space="preserve"> zeszyty A4 w trzy linie</w:t>
      </w:r>
      <w:r w:rsidR="562F4EF6">
        <w:t>- edukacja polonistyczna</w:t>
      </w:r>
      <w:r w:rsidR="70D8E9AD">
        <w:t>,</w:t>
      </w:r>
    </w:p>
    <w:p w14:paraId="23A090E6" w14:textId="54343C87" w:rsidR="0043358D" w:rsidRDefault="62A09AFC" w:rsidP="0043358D">
      <w:pPr>
        <w:numPr>
          <w:ilvl w:val="0"/>
          <w:numId w:val="14"/>
        </w:numPr>
        <w:spacing w:after="163"/>
        <w:ind w:right="0" w:hanging="620"/>
      </w:pPr>
      <w:r>
        <w:t>2</w:t>
      </w:r>
      <w:r w:rsidR="0043358D">
        <w:t xml:space="preserve"> zeszyty A4 w kratkę</w:t>
      </w:r>
      <w:r w:rsidR="1D8CFCE7">
        <w:t xml:space="preserve">- </w:t>
      </w:r>
      <w:r w:rsidR="3CE920A3">
        <w:t>edukacja matematyczna</w:t>
      </w:r>
      <w:r w:rsidR="1A1296FC">
        <w:t>,</w:t>
      </w:r>
    </w:p>
    <w:p w14:paraId="477BDDC3" w14:textId="4C3B08DE" w:rsidR="3CE920A3" w:rsidRDefault="3CE920A3" w:rsidP="36000865">
      <w:pPr>
        <w:numPr>
          <w:ilvl w:val="0"/>
          <w:numId w:val="14"/>
        </w:numPr>
        <w:spacing w:after="163"/>
        <w:ind w:right="0" w:hanging="620"/>
      </w:pPr>
      <w:r>
        <w:t>1 zeszyt A4 w kratkę- edukacja przyrodnicza</w:t>
      </w:r>
      <w:r w:rsidR="0BF0D132">
        <w:t>,</w:t>
      </w:r>
    </w:p>
    <w:p w14:paraId="190BF141" w14:textId="013AB7A4" w:rsidR="3CE920A3" w:rsidRDefault="3CE920A3" w:rsidP="36000865">
      <w:pPr>
        <w:numPr>
          <w:ilvl w:val="0"/>
          <w:numId w:val="14"/>
        </w:numPr>
        <w:spacing w:after="163"/>
        <w:ind w:right="0" w:hanging="620"/>
      </w:pPr>
      <w:r>
        <w:t>2 zeszyty A4 w kratkę - język angielski</w:t>
      </w:r>
      <w:r w:rsidR="5B4E15F3">
        <w:t>,</w:t>
      </w:r>
    </w:p>
    <w:p w14:paraId="61E382D2" w14:textId="77777777" w:rsidR="0043358D" w:rsidRDefault="0043358D" w:rsidP="0043358D">
      <w:pPr>
        <w:numPr>
          <w:ilvl w:val="0"/>
          <w:numId w:val="14"/>
        </w:numPr>
        <w:spacing w:after="120"/>
        <w:ind w:right="0" w:hanging="620"/>
      </w:pPr>
      <w:r>
        <w:t xml:space="preserve">1 ryza białego papieru ksero A4. </w:t>
      </w:r>
    </w:p>
    <w:p w14:paraId="62D812C8" w14:textId="7419386A" w:rsidR="0043358D" w:rsidRDefault="0043358D" w:rsidP="00585FD4">
      <w:pPr>
        <w:spacing w:after="120"/>
        <w:ind w:left="90" w:firstLine="0"/>
      </w:pPr>
      <w:r>
        <w:t xml:space="preserve"> </w:t>
      </w:r>
    </w:p>
    <w:p w14:paraId="165577EC" w14:textId="77777777" w:rsidR="0043358D" w:rsidRDefault="0043358D" w:rsidP="0043358D">
      <w:pPr>
        <w:spacing w:after="82"/>
        <w:ind w:left="-5"/>
        <w:jc w:val="center"/>
        <w:rPr>
          <w:sz w:val="26"/>
        </w:rPr>
      </w:pPr>
      <w:r>
        <w:rPr>
          <w:sz w:val="26"/>
        </w:rPr>
        <w:t>MATERIAŁY PLASTYCZNE:</w:t>
      </w:r>
    </w:p>
    <w:p w14:paraId="67E65679" w14:textId="77777777" w:rsidR="0043358D" w:rsidRDefault="0043358D" w:rsidP="0043358D">
      <w:pPr>
        <w:spacing w:after="82"/>
        <w:ind w:left="-5"/>
      </w:pPr>
    </w:p>
    <w:p w14:paraId="0A905393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2 bloki techniczne A4 (kartki białe),  </w:t>
      </w:r>
    </w:p>
    <w:p w14:paraId="5DE2EC4B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2 bloki techniczne A4 (kartki kolorowe),  </w:t>
      </w:r>
    </w:p>
    <w:p w14:paraId="658FD46F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2 bloki techniczne A3 (kartki białe),</w:t>
      </w:r>
    </w:p>
    <w:p w14:paraId="59D58256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2 bloki techniczne A3 (kartki kolorowe),</w:t>
      </w:r>
    </w:p>
    <w:p w14:paraId="6EF5F92D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2 bloki rysunkowe A3 (kartki kolorowe),</w:t>
      </w:r>
    </w:p>
    <w:p w14:paraId="6D652EAD" w14:textId="77777777" w:rsidR="0043358D" w:rsidRDefault="57D6B6B0" w:rsidP="0043358D">
      <w:pPr>
        <w:numPr>
          <w:ilvl w:val="0"/>
          <w:numId w:val="13"/>
        </w:numPr>
        <w:spacing w:after="149"/>
        <w:ind w:right="0" w:hanging="620"/>
      </w:pPr>
      <w:r>
        <w:t xml:space="preserve">plastelina 12 kolorów,  </w:t>
      </w:r>
    </w:p>
    <w:p w14:paraId="6B3AB650" w14:textId="3B4E062B" w:rsidR="12CC37B6" w:rsidRDefault="12CC37B6" w:rsidP="7E1CC967">
      <w:pPr>
        <w:numPr>
          <w:ilvl w:val="0"/>
          <w:numId w:val="13"/>
        </w:numPr>
        <w:spacing w:after="149"/>
        <w:ind w:right="0" w:hanging="620"/>
      </w:pPr>
      <w:proofErr w:type="spellStart"/>
      <w:r>
        <w:t>p</w:t>
      </w:r>
      <w:r w:rsidR="3F46274C">
        <w:t>iankolina</w:t>
      </w:r>
      <w:proofErr w:type="spellEnd"/>
      <w:r w:rsidR="3F46274C">
        <w:t xml:space="preserve"> 12 kolorów,</w:t>
      </w:r>
    </w:p>
    <w:p w14:paraId="5E6F3165" w14:textId="3EC31732" w:rsidR="2AB93D50" w:rsidRDefault="2AB93D50" w:rsidP="7E1CC967">
      <w:pPr>
        <w:numPr>
          <w:ilvl w:val="0"/>
          <w:numId w:val="13"/>
        </w:numPr>
        <w:spacing w:after="149"/>
        <w:ind w:right="0" w:hanging="620"/>
      </w:pPr>
      <w:r>
        <w:t>glina samoutwardzalna,</w:t>
      </w:r>
    </w:p>
    <w:p w14:paraId="5DBCA273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lastRenderedPageBreak/>
        <w:t xml:space="preserve">farby plakatowe 12 kolorów,  </w:t>
      </w:r>
    </w:p>
    <w:p w14:paraId="28B0FC81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farby akwarelowe 12 kolorów,</w:t>
      </w:r>
    </w:p>
    <w:p w14:paraId="28D3BBD4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pędzelki: cienki, średni, gruby,   </w:t>
      </w:r>
    </w:p>
    <w:p w14:paraId="5DD97B1F" w14:textId="77777777" w:rsidR="0043358D" w:rsidRPr="00314F79" w:rsidRDefault="0043358D" w:rsidP="0043358D">
      <w:pPr>
        <w:numPr>
          <w:ilvl w:val="0"/>
          <w:numId w:val="13"/>
        </w:numPr>
        <w:spacing w:after="0" w:line="385" w:lineRule="auto"/>
        <w:ind w:right="0" w:hanging="620"/>
      </w:pPr>
      <w:r>
        <w:t xml:space="preserve">kubeczek na wodę,  </w:t>
      </w:r>
    </w:p>
    <w:p w14:paraId="7B553C8F" w14:textId="77777777" w:rsidR="0043358D" w:rsidRDefault="0043358D" w:rsidP="0043358D">
      <w:pPr>
        <w:numPr>
          <w:ilvl w:val="0"/>
          <w:numId w:val="13"/>
        </w:numPr>
        <w:spacing w:after="0" w:line="385" w:lineRule="auto"/>
        <w:ind w:right="0" w:hanging="620"/>
      </w:pPr>
      <w:r>
        <w:t xml:space="preserve">pastele olejne (24 kolory),  </w:t>
      </w:r>
    </w:p>
    <w:p w14:paraId="10013429" w14:textId="77777777" w:rsidR="0043358D" w:rsidRPr="00314F79" w:rsidRDefault="0043358D" w:rsidP="0043358D">
      <w:pPr>
        <w:numPr>
          <w:ilvl w:val="0"/>
          <w:numId w:val="13"/>
        </w:numPr>
        <w:spacing w:after="5" w:line="386" w:lineRule="auto"/>
        <w:ind w:right="0" w:hanging="620"/>
      </w:pPr>
      <w:r>
        <w:t xml:space="preserve">teczka – 2szt  </w:t>
      </w:r>
    </w:p>
    <w:p w14:paraId="193AC643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mokre chusteczki – 2 opakowania   </w:t>
      </w:r>
    </w:p>
    <w:p w14:paraId="7ED4C91C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chusteczki higieniczne - 2 opakowania po 100 sztuk  </w:t>
      </w:r>
    </w:p>
    <w:p w14:paraId="44343008" w14:textId="77777777" w:rsidR="0043358D" w:rsidRDefault="0043358D" w:rsidP="0043358D">
      <w:pPr>
        <w:spacing w:after="0"/>
        <w:ind w:left="0" w:firstLine="0"/>
      </w:pPr>
    </w:p>
    <w:p w14:paraId="21237C4C" w14:textId="77777777" w:rsidR="0043358D" w:rsidRDefault="0043358D" w:rsidP="0043358D">
      <w:pPr>
        <w:spacing w:after="0"/>
        <w:ind w:left="0" w:firstLine="0"/>
      </w:pPr>
    </w:p>
    <w:p w14:paraId="69643DD5" w14:textId="77777777" w:rsidR="0043358D" w:rsidRDefault="0043358D" w:rsidP="0043358D">
      <w:pPr>
        <w:spacing w:after="13" w:line="398" w:lineRule="auto"/>
        <w:ind w:left="0" w:firstLine="0"/>
        <w:jc w:val="both"/>
      </w:pPr>
      <w:r>
        <w:rPr>
          <w:sz w:val="22"/>
        </w:rPr>
        <w:t xml:space="preserve">Wszystkie przybory będą przechowywane w klasie i uzupełniane w miarę potrzeb. Prosimy o taki dobór piórnika dla dziecka, aby mieścił wszystkie podstawowe przybory do pisania, wycinania i rysowania.    </w:t>
      </w:r>
    </w:p>
    <w:p w14:paraId="45A5067F" w14:textId="77777777" w:rsidR="0043358D" w:rsidRDefault="0043358D" w:rsidP="0043358D">
      <w:pPr>
        <w:spacing w:after="173"/>
        <w:ind w:left="360" w:firstLine="0"/>
      </w:pPr>
      <w:r>
        <w:rPr>
          <w:sz w:val="22"/>
        </w:rPr>
        <w:t xml:space="preserve"> </w:t>
      </w:r>
      <w:r>
        <w:rPr>
          <w:sz w:val="18"/>
        </w:rPr>
        <w:t xml:space="preserve"> </w:t>
      </w:r>
      <w:r>
        <w:rPr>
          <w:sz w:val="22"/>
        </w:rPr>
        <w:t xml:space="preserve"> </w:t>
      </w:r>
    </w:p>
    <w:p w14:paraId="66F7021D" w14:textId="77777777" w:rsidR="0043358D" w:rsidRDefault="0043358D" w:rsidP="0043358D">
      <w:pPr>
        <w:spacing w:after="82"/>
        <w:ind w:left="-5"/>
        <w:jc w:val="center"/>
      </w:pPr>
      <w:r>
        <w:rPr>
          <w:sz w:val="26"/>
        </w:rPr>
        <w:t>STRÓJ GIMNASTYCZNY W WORKU (UBRANIA I WOREK PODPISANE):</w:t>
      </w:r>
    </w:p>
    <w:p w14:paraId="2D18F36B" w14:textId="77777777" w:rsidR="0043358D" w:rsidRDefault="0043358D" w:rsidP="0043358D">
      <w:pPr>
        <w:spacing w:after="178"/>
        <w:ind w:left="0" w:firstLine="0"/>
      </w:pPr>
      <w:r>
        <w:rPr>
          <w:sz w:val="22"/>
        </w:rPr>
        <w:t xml:space="preserve"> </w:t>
      </w:r>
    </w:p>
    <w:p w14:paraId="313F2464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 xml:space="preserve">koszulka biała z logo H2H, </w:t>
      </w:r>
      <w:r>
        <w:rPr>
          <w:vertAlign w:val="subscript"/>
        </w:rPr>
        <w:t xml:space="preserve"> </w:t>
      </w:r>
      <w:r>
        <w:rPr>
          <w:sz w:val="22"/>
        </w:rPr>
        <w:t xml:space="preserve"> </w:t>
      </w:r>
    </w:p>
    <w:p w14:paraId="5E63E5F8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 xml:space="preserve">krótkie spodenki, </w:t>
      </w:r>
      <w:r>
        <w:rPr>
          <w:vertAlign w:val="subscript"/>
        </w:rPr>
        <w:t xml:space="preserve"> </w:t>
      </w:r>
      <w:r>
        <w:rPr>
          <w:sz w:val="22"/>
        </w:rPr>
        <w:t xml:space="preserve"> </w:t>
      </w:r>
    </w:p>
    <w:p w14:paraId="397A4C89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 xml:space="preserve">skarpetki, </w:t>
      </w:r>
      <w:r>
        <w:rPr>
          <w:vertAlign w:val="subscript"/>
        </w:rPr>
        <w:t xml:space="preserve"> </w:t>
      </w:r>
      <w:r>
        <w:rPr>
          <w:sz w:val="22"/>
        </w:rPr>
        <w:t xml:space="preserve"> </w:t>
      </w:r>
    </w:p>
    <w:p w14:paraId="23D6FDC3" w14:textId="77777777" w:rsidR="0043358D" w:rsidRPr="00B65385" w:rsidRDefault="0043358D" w:rsidP="0043358D">
      <w:pPr>
        <w:numPr>
          <w:ilvl w:val="0"/>
          <w:numId w:val="14"/>
        </w:numPr>
        <w:spacing w:after="0" w:line="409" w:lineRule="auto"/>
        <w:ind w:right="0" w:hanging="620"/>
      </w:pPr>
      <w:r>
        <w:t xml:space="preserve">obuwie na jasnej, gumowej podeszwie,  </w:t>
      </w:r>
    </w:p>
    <w:p w14:paraId="09D1DB17" w14:textId="77777777" w:rsidR="0043358D" w:rsidRDefault="0043358D" w:rsidP="0043358D">
      <w:pPr>
        <w:numPr>
          <w:ilvl w:val="0"/>
          <w:numId w:val="14"/>
        </w:numPr>
        <w:spacing w:after="0" w:line="409" w:lineRule="auto"/>
        <w:ind w:right="0" w:hanging="620"/>
      </w:pPr>
      <w:r>
        <w:t xml:space="preserve">bidon na wodę, podpisany.  </w:t>
      </w:r>
    </w:p>
    <w:p w14:paraId="52CEAC24" w14:textId="77777777" w:rsidR="0043358D" w:rsidRDefault="57D6B6B0" w:rsidP="0043358D">
      <w:pPr>
        <w:spacing w:after="7371"/>
        <w:ind w:left="300" w:firstLine="0"/>
      </w:pPr>
      <w:r w:rsidRPr="7E1CC967">
        <w:rPr>
          <w:sz w:val="18"/>
          <w:szCs w:val="18"/>
        </w:rPr>
        <w:t xml:space="preserve"> </w:t>
      </w:r>
      <w:r w:rsidRPr="7E1CC967">
        <w:rPr>
          <w:sz w:val="22"/>
          <w:szCs w:val="22"/>
        </w:rPr>
        <w:t xml:space="preserve"> </w:t>
      </w:r>
    </w:p>
    <w:p w14:paraId="47CB774F" w14:textId="0A89013A" w:rsidR="0043358D" w:rsidRDefault="00F1335B" w:rsidP="00CE42AE">
      <w:pPr>
        <w:spacing w:after="167"/>
        <w:ind w:left="0" w:firstLine="0"/>
        <w:jc w:val="center"/>
        <w:rPr>
          <w:b/>
          <w:bCs/>
          <w:sz w:val="32"/>
          <w:szCs w:val="32"/>
        </w:rPr>
      </w:pPr>
      <w:r w:rsidRPr="7E1CC967">
        <w:rPr>
          <w:b/>
          <w:bCs/>
          <w:color w:val="EE0000"/>
          <w:sz w:val="28"/>
          <w:szCs w:val="28"/>
        </w:rPr>
        <w:lastRenderedPageBreak/>
        <w:t xml:space="preserve"> </w:t>
      </w:r>
      <w:r w:rsidRPr="7E1CC967">
        <w:rPr>
          <w:b/>
          <w:bCs/>
          <w:sz w:val="32"/>
          <w:szCs w:val="32"/>
        </w:rPr>
        <w:t xml:space="preserve">KLASA III </w:t>
      </w:r>
    </w:p>
    <w:p w14:paraId="65FAB58E" w14:textId="77777777" w:rsidR="00CE42AE" w:rsidRPr="00724429" w:rsidRDefault="00CE42AE" w:rsidP="00CE42AE">
      <w:pPr>
        <w:spacing w:after="167"/>
        <w:ind w:left="0" w:firstLine="0"/>
        <w:jc w:val="center"/>
        <w:rPr>
          <w:sz w:val="28"/>
          <w:szCs w:val="28"/>
        </w:rPr>
      </w:pPr>
    </w:p>
    <w:p w14:paraId="63ACF667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rPr>
          <w:sz w:val="22"/>
        </w:rPr>
        <w:t>2</w:t>
      </w:r>
      <w:r>
        <w:t xml:space="preserve"> ołówki HB lub H, </w:t>
      </w:r>
    </w:p>
    <w:p w14:paraId="7D75AC0D" w14:textId="77777777" w:rsidR="0043358D" w:rsidRDefault="57D6B6B0" w:rsidP="0043358D">
      <w:pPr>
        <w:numPr>
          <w:ilvl w:val="0"/>
          <w:numId w:val="14"/>
        </w:numPr>
        <w:spacing w:after="163"/>
        <w:ind w:right="0" w:hanging="620"/>
      </w:pPr>
      <w:r>
        <w:t>2 długopisy ścieralne, niebieskie (najlepiej FRIXION),</w:t>
      </w:r>
    </w:p>
    <w:p w14:paraId="19220C76" w14:textId="72C94BF6" w:rsidR="4426892F" w:rsidRDefault="4426892F" w:rsidP="7E1CC967">
      <w:pPr>
        <w:numPr>
          <w:ilvl w:val="0"/>
          <w:numId w:val="14"/>
        </w:numPr>
        <w:spacing w:after="163"/>
        <w:ind w:right="0" w:hanging="620"/>
      </w:pPr>
      <w:r>
        <w:t>komplet kolorowych długopisów,</w:t>
      </w:r>
    </w:p>
    <w:p w14:paraId="26565860" w14:textId="77777777" w:rsidR="0043358D" w:rsidRPr="00356354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>korektor w długopisie,</w:t>
      </w:r>
    </w:p>
    <w:p w14:paraId="598912D8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>gumka, najlepiej ścierająca ołówek i kredki,</w:t>
      </w:r>
    </w:p>
    <w:p w14:paraId="7AA4DC9B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 xml:space="preserve">temperówka zamykana,  </w:t>
      </w:r>
    </w:p>
    <w:p w14:paraId="21B014FB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>kredki ołówkowe (cienkie, paleta podstawowych barw),</w:t>
      </w:r>
    </w:p>
    <w:p w14:paraId="7B219F98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>flamastry,</w:t>
      </w:r>
    </w:p>
    <w:p w14:paraId="53F4962F" w14:textId="77777777" w:rsidR="0043358D" w:rsidRDefault="57D6B6B0" w:rsidP="0043358D">
      <w:pPr>
        <w:numPr>
          <w:ilvl w:val="0"/>
          <w:numId w:val="14"/>
        </w:numPr>
        <w:spacing w:after="163"/>
        <w:ind w:right="0" w:hanging="620"/>
      </w:pPr>
      <w:r>
        <w:t xml:space="preserve">komplet flamastrów </w:t>
      </w:r>
      <w:proofErr w:type="spellStart"/>
      <w:r>
        <w:t>suchościeralnych</w:t>
      </w:r>
      <w:proofErr w:type="spellEnd"/>
      <w:r>
        <w:t xml:space="preserve"> z gąbeczką,</w:t>
      </w:r>
    </w:p>
    <w:p w14:paraId="4EC20DDA" w14:textId="50EA9A36" w:rsidR="5B5E9DB2" w:rsidRDefault="5B5E9DB2" w:rsidP="7E1CC967">
      <w:pPr>
        <w:numPr>
          <w:ilvl w:val="0"/>
          <w:numId w:val="14"/>
        </w:numPr>
        <w:spacing w:after="163"/>
        <w:ind w:right="0" w:hanging="620"/>
      </w:pPr>
      <w:proofErr w:type="spellStart"/>
      <w:r>
        <w:t>zakreślacze</w:t>
      </w:r>
      <w:proofErr w:type="spellEnd"/>
      <w:r>
        <w:t>,</w:t>
      </w:r>
    </w:p>
    <w:p w14:paraId="69326E9A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 xml:space="preserve">nożyczki z zaokrąglonymi ostrzami, dobrze tnące, </w:t>
      </w:r>
    </w:p>
    <w:p w14:paraId="4EC9E881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>linijka – 15 cm,</w:t>
      </w:r>
    </w:p>
    <w:p w14:paraId="32E97F8C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>ekierka,</w:t>
      </w:r>
    </w:p>
    <w:p w14:paraId="42CED9CD" w14:textId="77777777" w:rsidR="0043358D" w:rsidRDefault="0043358D" w:rsidP="0043358D">
      <w:pPr>
        <w:numPr>
          <w:ilvl w:val="0"/>
          <w:numId w:val="14"/>
        </w:numPr>
        <w:spacing w:after="163"/>
        <w:ind w:right="0" w:hanging="620"/>
      </w:pPr>
      <w:r>
        <w:t>cyrkiel,</w:t>
      </w:r>
    </w:p>
    <w:p w14:paraId="1486734E" w14:textId="77777777" w:rsidR="0043358D" w:rsidRDefault="57D6B6B0" w:rsidP="0043358D">
      <w:pPr>
        <w:numPr>
          <w:ilvl w:val="0"/>
          <w:numId w:val="14"/>
        </w:numPr>
        <w:spacing w:after="163"/>
        <w:ind w:right="0" w:hanging="620"/>
      </w:pPr>
      <w:r>
        <w:t xml:space="preserve">3 kleje w sztyfcie, </w:t>
      </w:r>
    </w:p>
    <w:p w14:paraId="348B84F6" w14:textId="7604E182" w:rsidR="1F4BFFA3" w:rsidRDefault="1F4BFFA3" w:rsidP="7E1CC967">
      <w:pPr>
        <w:numPr>
          <w:ilvl w:val="0"/>
          <w:numId w:val="14"/>
        </w:numPr>
        <w:spacing w:after="163"/>
        <w:ind w:right="0" w:hanging="620"/>
      </w:pPr>
      <w:r>
        <w:t>3 kleje magiczne,</w:t>
      </w:r>
    </w:p>
    <w:p w14:paraId="0502250C" w14:textId="3CAA7FC1" w:rsidR="0043358D" w:rsidRDefault="64E3B16F" w:rsidP="0043358D">
      <w:pPr>
        <w:numPr>
          <w:ilvl w:val="0"/>
          <w:numId w:val="14"/>
        </w:numPr>
        <w:spacing w:after="163"/>
        <w:ind w:right="0" w:hanging="620"/>
      </w:pPr>
      <w:r>
        <w:t>2</w:t>
      </w:r>
      <w:r w:rsidR="57D6B6B0">
        <w:t xml:space="preserve"> zeszyty A4 w trzy linie,</w:t>
      </w:r>
    </w:p>
    <w:p w14:paraId="3E53E931" w14:textId="595FFD42" w:rsidR="0043358D" w:rsidRDefault="6A63F190" w:rsidP="0043358D">
      <w:pPr>
        <w:numPr>
          <w:ilvl w:val="0"/>
          <w:numId w:val="14"/>
        </w:numPr>
        <w:spacing w:after="163"/>
        <w:ind w:right="0" w:hanging="620"/>
      </w:pPr>
      <w:r>
        <w:t>2</w:t>
      </w:r>
      <w:r w:rsidR="57D6B6B0">
        <w:t xml:space="preserve"> zeszyty A4 w jedną linię,</w:t>
      </w:r>
    </w:p>
    <w:p w14:paraId="3425E09B" w14:textId="657AAEF7" w:rsidR="0043358D" w:rsidRDefault="208804D2" w:rsidP="0043358D">
      <w:pPr>
        <w:numPr>
          <w:ilvl w:val="0"/>
          <w:numId w:val="14"/>
        </w:numPr>
        <w:spacing w:after="163"/>
        <w:ind w:right="0" w:hanging="620"/>
      </w:pPr>
      <w:r>
        <w:t>4</w:t>
      </w:r>
      <w:r w:rsidR="13C370F4">
        <w:t xml:space="preserve"> </w:t>
      </w:r>
      <w:r w:rsidR="57D6B6B0">
        <w:t>zeszyty A4 w kratkę,</w:t>
      </w:r>
    </w:p>
    <w:p w14:paraId="2C26720D" w14:textId="77777777" w:rsidR="0043358D" w:rsidRDefault="0043358D" w:rsidP="0043358D">
      <w:pPr>
        <w:numPr>
          <w:ilvl w:val="0"/>
          <w:numId w:val="14"/>
        </w:numPr>
        <w:spacing w:after="120"/>
        <w:ind w:right="0" w:hanging="620"/>
      </w:pPr>
      <w:r>
        <w:t>1 ryza białego papieru ksero A4.</w:t>
      </w:r>
    </w:p>
    <w:p w14:paraId="59F22B19" w14:textId="77777777" w:rsidR="0043358D" w:rsidRDefault="0043358D" w:rsidP="0043358D">
      <w:pPr>
        <w:spacing w:after="100"/>
        <w:ind w:left="0" w:firstLine="0"/>
      </w:pPr>
    </w:p>
    <w:p w14:paraId="3A6C37C6" w14:textId="77777777" w:rsidR="0043358D" w:rsidRDefault="0043358D" w:rsidP="0043358D">
      <w:pPr>
        <w:spacing w:after="70"/>
        <w:ind w:left="-5"/>
        <w:jc w:val="center"/>
        <w:rPr>
          <w:sz w:val="26"/>
        </w:rPr>
      </w:pPr>
      <w:r>
        <w:rPr>
          <w:sz w:val="26"/>
        </w:rPr>
        <w:t>MATERIAŁY PLASTYCZNE:</w:t>
      </w:r>
    </w:p>
    <w:p w14:paraId="64A46AAA" w14:textId="77777777" w:rsidR="0043358D" w:rsidRDefault="0043358D" w:rsidP="0043358D">
      <w:pPr>
        <w:spacing w:after="70"/>
        <w:ind w:left="-5"/>
      </w:pPr>
    </w:p>
    <w:p w14:paraId="129CDD64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2 bloki techniczne A4 (kartki białe),  </w:t>
      </w:r>
    </w:p>
    <w:p w14:paraId="26E612CE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2 bloki techniczne A4 (kartki kolorowe),  </w:t>
      </w:r>
    </w:p>
    <w:p w14:paraId="636C3BA1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2 bloki techniczne A3 (kartki białe),</w:t>
      </w:r>
    </w:p>
    <w:p w14:paraId="4A3884AD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2 bloki techniczne A3 (kartki kolorowe),</w:t>
      </w:r>
    </w:p>
    <w:p w14:paraId="7546BDFB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lastRenderedPageBreak/>
        <w:t>2 bloki rysunkowe A3 (kartki kolorowe),</w:t>
      </w:r>
    </w:p>
    <w:p w14:paraId="35F33DEC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plastelina 12 kolorów,  </w:t>
      </w:r>
    </w:p>
    <w:p w14:paraId="4F9B4466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farby plakatowe 12 kolorów,  </w:t>
      </w:r>
    </w:p>
    <w:p w14:paraId="129BE9B4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>farby akwarelowe 12 kolorów,</w:t>
      </w:r>
    </w:p>
    <w:p w14:paraId="02616068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pędzelki: cienki, średni, gruby,   </w:t>
      </w:r>
    </w:p>
    <w:p w14:paraId="6CBC2A3B" w14:textId="77777777" w:rsidR="0043358D" w:rsidRDefault="0043358D" w:rsidP="0043358D">
      <w:pPr>
        <w:numPr>
          <w:ilvl w:val="0"/>
          <w:numId w:val="13"/>
        </w:numPr>
        <w:spacing w:after="0" w:line="385" w:lineRule="auto"/>
        <w:ind w:right="0" w:hanging="620"/>
      </w:pPr>
      <w:r>
        <w:t xml:space="preserve">kubeczek na wodę,  </w:t>
      </w:r>
    </w:p>
    <w:p w14:paraId="09ACF8F9" w14:textId="77777777" w:rsidR="0043358D" w:rsidRDefault="0043358D" w:rsidP="0043358D">
      <w:pPr>
        <w:numPr>
          <w:ilvl w:val="0"/>
          <w:numId w:val="13"/>
        </w:numPr>
        <w:spacing w:after="0" w:line="385" w:lineRule="auto"/>
        <w:ind w:right="0" w:hanging="620"/>
      </w:pPr>
      <w:r>
        <w:t xml:space="preserve">pastele olejne (24 kolory),  </w:t>
      </w:r>
    </w:p>
    <w:p w14:paraId="4BD82346" w14:textId="53485EDA" w:rsidR="0043358D" w:rsidRPr="00314F79" w:rsidRDefault="57D6B6B0" w:rsidP="0043358D">
      <w:pPr>
        <w:numPr>
          <w:ilvl w:val="0"/>
          <w:numId w:val="13"/>
        </w:numPr>
        <w:spacing w:after="5" w:line="386" w:lineRule="auto"/>
        <w:ind w:right="0" w:hanging="620"/>
      </w:pPr>
      <w:r>
        <w:t xml:space="preserve">teczka – </w:t>
      </w:r>
      <w:r w:rsidR="6AF50D01">
        <w:t xml:space="preserve">1 </w:t>
      </w:r>
      <w:r>
        <w:t>szt</w:t>
      </w:r>
      <w:r w:rsidR="71852B35">
        <w:t>uka</w:t>
      </w:r>
      <w:r>
        <w:t xml:space="preserve"> </w:t>
      </w:r>
    </w:p>
    <w:p w14:paraId="3DCE24D3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mokre chusteczki – 2 opakowania,   </w:t>
      </w:r>
    </w:p>
    <w:p w14:paraId="286777D0" w14:textId="77777777" w:rsidR="0043358D" w:rsidRDefault="0043358D" w:rsidP="0043358D">
      <w:pPr>
        <w:numPr>
          <w:ilvl w:val="0"/>
          <w:numId w:val="13"/>
        </w:numPr>
        <w:spacing w:after="149"/>
        <w:ind w:right="0" w:hanging="620"/>
      </w:pPr>
      <w:r>
        <w:t xml:space="preserve">chusteczki higieniczne - 2 opakowania po 100 sztuk.  </w:t>
      </w:r>
    </w:p>
    <w:p w14:paraId="246C3324" w14:textId="77777777" w:rsidR="0043358D" w:rsidRDefault="0043358D" w:rsidP="0043358D">
      <w:pPr>
        <w:spacing w:after="158"/>
        <w:ind w:left="0" w:firstLine="0"/>
      </w:pPr>
    </w:p>
    <w:p w14:paraId="65F2B7FA" w14:textId="75900213" w:rsidR="0043358D" w:rsidRDefault="057E325E" w:rsidP="00CE7657">
      <w:pPr>
        <w:spacing w:after="0" w:line="360" w:lineRule="auto"/>
        <w:ind w:left="0" w:firstLine="0"/>
      </w:pPr>
      <w:r>
        <w:t>Wszystkie przybory powinny być w miarę możliwości podpisane. Będą one przechowywane w klasie i uzupełniane w miarę potrzeb. Prosimy o taki dobór piórnika dla dziecka, aby mieścił wszystkie podstawowe narzędzia do pisania, wycinania i rysowania.</w:t>
      </w:r>
      <w:r w:rsidR="57D6B6B0">
        <w:t xml:space="preserve"> </w:t>
      </w:r>
    </w:p>
    <w:p w14:paraId="2B88F219" w14:textId="77777777" w:rsidR="0043358D" w:rsidRPr="004F7F95" w:rsidRDefault="0043358D" w:rsidP="0043358D">
      <w:pPr>
        <w:spacing w:after="75"/>
        <w:ind w:left="0" w:firstLine="0"/>
        <w:jc w:val="both"/>
      </w:pPr>
    </w:p>
    <w:p w14:paraId="3FBC81B9" w14:textId="77777777" w:rsidR="0043358D" w:rsidRDefault="0043358D" w:rsidP="0043358D">
      <w:pPr>
        <w:spacing w:after="153"/>
        <w:ind w:left="360" w:firstLine="0"/>
      </w:pPr>
      <w:r>
        <w:rPr>
          <w:sz w:val="22"/>
        </w:rPr>
        <w:t xml:space="preserve"> </w:t>
      </w:r>
      <w:r>
        <w:rPr>
          <w:sz w:val="18"/>
        </w:rPr>
        <w:t xml:space="preserve"> </w:t>
      </w:r>
      <w:r>
        <w:rPr>
          <w:sz w:val="22"/>
        </w:rPr>
        <w:t xml:space="preserve"> </w:t>
      </w:r>
    </w:p>
    <w:p w14:paraId="3DC96B7A" w14:textId="77777777" w:rsidR="0043358D" w:rsidRDefault="0043358D" w:rsidP="0043358D">
      <w:pPr>
        <w:spacing w:after="70"/>
        <w:ind w:left="-5"/>
        <w:jc w:val="center"/>
      </w:pPr>
      <w:r>
        <w:rPr>
          <w:sz w:val="26"/>
        </w:rPr>
        <w:t>STRÓJ GIMNASTYCZNY W WORKU (UBRANIA I WOREK PODPISANE):</w:t>
      </w:r>
    </w:p>
    <w:p w14:paraId="732CF5EB" w14:textId="77777777" w:rsidR="0043358D" w:rsidRDefault="0043358D" w:rsidP="0043358D">
      <w:pPr>
        <w:spacing w:after="163"/>
        <w:ind w:left="0" w:firstLine="0"/>
      </w:pPr>
      <w:r>
        <w:rPr>
          <w:sz w:val="22"/>
        </w:rPr>
        <w:t xml:space="preserve"> </w:t>
      </w:r>
    </w:p>
    <w:p w14:paraId="1EE326F8" w14:textId="77777777" w:rsidR="0043358D" w:rsidRDefault="0043358D" w:rsidP="0043358D">
      <w:pPr>
        <w:numPr>
          <w:ilvl w:val="0"/>
          <w:numId w:val="15"/>
        </w:numPr>
        <w:spacing w:after="150"/>
        <w:ind w:right="0" w:hanging="620"/>
      </w:pPr>
      <w:r>
        <w:t xml:space="preserve">koszulka biała z logo H2H, </w:t>
      </w:r>
      <w:r>
        <w:rPr>
          <w:vertAlign w:val="subscript"/>
        </w:rPr>
        <w:t xml:space="preserve"> </w:t>
      </w:r>
      <w:r>
        <w:rPr>
          <w:sz w:val="22"/>
        </w:rPr>
        <w:t xml:space="preserve"> </w:t>
      </w:r>
    </w:p>
    <w:p w14:paraId="0B5AAF78" w14:textId="77777777" w:rsidR="0043358D" w:rsidRDefault="0043358D" w:rsidP="0043358D">
      <w:pPr>
        <w:numPr>
          <w:ilvl w:val="0"/>
          <w:numId w:val="15"/>
        </w:numPr>
        <w:spacing w:after="150"/>
        <w:ind w:right="0" w:hanging="620"/>
      </w:pPr>
      <w:r>
        <w:t xml:space="preserve">krótkie spodenki, </w:t>
      </w:r>
      <w:r>
        <w:rPr>
          <w:vertAlign w:val="subscript"/>
        </w:rPr>
        <w:t xml:space="preserve"> </w:t>
      </w:r>
      <w:r>
        <w:rPr>
          <w:sz w:val="22"/>
        </w:rPr>
        <w:t xml:space="preserve"> </w:t>
      </w:r>
    </w:p>
    <w:p w14:paraId="310A4AFD" w14:textId="77777777" w:rsidR="0043358D" w:rsidRDefault="0043358D" w:rsidP="0043358D">
      <w:pPr>
        <w:numPr>
          <w:ilvl w:val="0"/>
          <w:numId w:val="15"/>
        </w:numPr>
        <w:spacing w:after="150"/>
        <w:ind w:right="0" w:hanging="620"/>
      </w:pPr>
      <w:r>
        <w:t xml:space="preserve">skarpetki, </w:t>
      </w:r>
      <w:r>
        <w:rPr>
          <w:vertAlign w:val="subscript"/>
        </w:rPr>
        <w:t xml:space="preserve"> </w:t>
      </w:r>
      <w:r>
        <w:rPr>
          <w:sz w:val="22"/>
        </w:rPr>
        <w:t xml:space="preserve"> </w:t>
      </w:r>
    </w:p>
    <w:p w14:paraId="72EB8ED1" w14:textId="77777777" w:rsidR="0043358D" w:rsidRPr="003D032D" w:rsidRDefault="0043358D" w:rsidP="0043358D">
      <w:pPr>
        <w:numPr>
          <w:ilvl w:val="0"/>
          <w:numId w:val="15"/>
        </w:numPr>
        <w:spacing w:after="0" w:line="396" w:lineRule="auto"/>
        <w:ind w:right="0" w:hanging="620"/>
      </w:pPr>
      <w:r>
        <w:t xml:space="preserve">obuwie na jasnej, gumowej podeszwie,  </w:t>
      </w:r>
    </w:p>
    <w:p w14:paraId="51D2EFFF" w14:textId="77777777" w:rsidR="0043358D" w:rsidRDefault="0043358D" w:rsidP="0043358D">
      <w:pPr>
        <w:numPr>
          <w:ilvl w:val="0"/>
          <w:numId w:val="15"/>
        </w:numPr>
        <w:spacing w:after="0" w:line="396" w:lineRule="auto"/>
        <w:ind w:right="0" w:hanging="620"/>
      </w:pPr>
      <w:r>
        <w:t xml:space="preserve">bidon na wodę, podpisany.  </w:t>
      </w:r>
    </w:p>
    <w:p w14:paraId="244DDE15" w14:textId="77777777" w:rsidR="0043358D" w:rsidRDefault="0043358D" w:rsidP="0043358D">
      <w:pPr>
        <w:spacing w:after="0"/>
        <w:ind w:left="0" w:right="0" w:firstLine="0"/>
      </w:pPr>
    </w:p>
    <w:p w14:paraId="2A27F517" w14:textId="77777777" w:rsidR="0043358D" w:rsidRDefault="0043358D" w:rsidP="004E2E8F">
      <w:pPr>
        <w:spacing w:after="5781"/>
        <w:ind w:left="300" w:firstLine="0"/>
      </w:pPr>
    </w:p>
    <w:p w14:paraId="0D80DAF5" w14:textId="4500BE8D" w:rsidR="00CE42AE" w:rsidRDefault="0268E73E" w:rsidP="00CE42AE">
      <w:pPr>
        <w:spacing w:after="167"/>
        <w:ind w:left="0" w:firstLine="0"/>
        <w:jc w:val="center"/>
        <w:rPr>
          <w:b/>
          <w:bCs/>
          <w:sz w:val="32"/>
          <w:szCs w:val="32"/>
        </w:rPr>
      </w:pPr>
      <w:r w:rsidRPr="7E1CC967">
        <w:rPr>
          <w:b/>
          <w:bCs/>
          <w:sz w:val="32"/>
          <w:szCs w:val="32"/>
        </w:rPr>
        <w:lastRenderedPageBreak/>
        <w:t xml:space="preserve">KLASA V - materiały na technikę </w:t>
      </w:r>
    </w:p>
    <w:p w14:paraId="40C4A903" w14:textId="77777777" w:rsidR="00CE42AE" w:rsidRPr="00724429" w:rsidRDefault="00CE42AE" w:rsidP="00CE42AE">
      <w:pPr>
        <w:spacing w:after="167"/>
        <w:ind w:left="0" w:firstLine="0"/>
        <w:jc w:val="center"/>
        <w:rPr>
          <w:b/>
          <w:bCs/>
          <w:sz w:val="28"/>
          <w:szCs w:val="28"/>
        </w:rPr>
      </w:pPr>
    </w:p>
    <w:p w14:paraId="1A5D78C5" w14:textId="56785F32" w:rsidR="4BA6B7AC" w:rsidRDefault="4BA6B7AC" w:rsidP="00CE7657">
      <w:pPr>
        <w:numPr>
          <w:ilvl w:val="0"/>
          <w:numId w:val="14"/>
        </w:numPr>
        <w:spacing w:after="163"/>
        <w:ind w:right="0" w:hanging="620"/>
      </w:pPr>
      <w:r w:rsidRPr="7E1CC967">
        <w:t xml:space="preserve">zeszyt przedmiotowy (A4 lub A5, 32–60 kartek), </w:t>
      </w:r>
    </w:p>
    <w:p w14:paraId="7D6F4013" w14:textId="0001A920" w:rsidR="4BA6B7AC" w:rsidRDefault="4BA6B7AC" w:rsidP="00CE7657">
      <w:pPr>
        <w:numPr>
          <w:ilvl w:val="0"/>
          <w:numId w:val="14"/>
        </w:numPr>
        <w:spacing w:after="163"/>
        <w:ind w:right="0" w:hanging="620"/>
      </w:pPr>
      <w:r w:rsidRPr="7E1CC967">
        <w:t xml:space="preserve">ołówek HB i 2B, </w:t>
      </w:r>
    </w:p>
    <w:p w14:paraId="0B8B5897" w14:textId="14BF1F94" w:rsidR="4BA6B7AC" w:rsidRDefault="4BA6B7AC" w:rsidP="00CE7657">
      <w:pPr>
        <w:numPr>
          <w:ilvl w:val="0"/>
          <w:numId w:val="14"/>
        </w:numPr>
        <w:spacing w:after="163"/>
        <w:ind w:right="0" w:hanging="620"/>
      </w:pPr>
      <w:r w:rsidRPr="7E1CC967">
        <w:t xml:space="preserve">gumka, </w:t>
      </w:r>
    </w:p>
    <w:p w14:paraId="3AD150E4" w14:textId="1376E254" w:rsidR="4BA6B7AC" w:rsidRDefault="4BA6B7AC" w:rsidP="00CE7657">
      <w:pPr>
        <w:numPr>
          <w:ilvl w:val="0"/>
          <w:numId w:val="14"/>
        </w:numPr>
        <w:spacing w:after="163"/>
        <w:ind w:right="0" w:hanging="620"/>
      </w:pPr>
      <w:r w:rsidRPr="7E1CC967">
        <w:t xml:space="preserve">temperówka, </w:t>
      </w:r>
    </w:p>
    <w:p w14:paraId="2A4D3F7E" w14:textId="13E5EE89" w:rsidR="4BA6B7AC" w:rsidRDefault="4BA6B7AC" w:rsidP="00CE7657">
      <w:pPr>
        <w:numPr>
          <w:ilvl w:val="0"/>
          <w:numId w:val="14"/>
        </w:numPr>
        <w:spacing w:after="163"/>
        <w:ind w:right="0" w:hanging="620"/>
      </w:pPr>
      <w:r w:rsidRPr="7E1CC967">
        <w:t xml:space="preserve">linijka 30 cm, </w:t>
      </w:r>
    </w:p>
    <w:p w14:paraId="358EE1FF" w14:textId="1D5F1B47" w:rsidR="4BA6B7AC" w:rsidRDefault="4BA6B7AC" w:rsidP="00CE7657">
      <w:pPr>
        <w:numPr>
          <w:ilvl w:val="0"/>
          <w:numId w:val="14"/>
        </w:numPr>
        <w:spacing w:after="163"/>
        <w:ind w:right="0" w:hanging="620"/>
      </w:pPr>
      <w:r w:rsidRPr="7E1CC967">
        <w:t xml:space="preserve">ekierka, </w:t>
      </w:r>
    </w:p>
    <w:p w14:paraId="5B2615B9" w14:textId="1F6B3B79" w:rsidR="4BA6B7AC" w:rsidRDefault="4BA6B7AC" w:rsidP="00CE7657">
      <w:pPr>
        <w:numPr>
          <w:ilvl w:val="0"/>
          <w:numId w:val="14"/>
        </w:numPr>
        <w:spacing w:after="163"/>
        <w:ind w:right="0" w:hanging="620"/>
      </w:pPr>
      <w:r w:rsidRPr="7E1CC967">
        <w:t xml:space="preserve">kątomierz, </w:t>
      </w:r>
    </w:p>
    <w:p w14:paraId="241063AC" w14:textId="4EFACEB9" w:rsidR="4BA6B7AC" w:rsidRDefault="4BA6B7AC" w:rsidP="00CE7657">
      <w:pPr>
        <w:numPr>
          <w:ilvl w:val="0"/>
          <w:numId w:val="14"/>
        </w:numPr>
        <w:spacing w:after="163"/>
        <w:ind w:right="0" w:hanging="620"/>
      </w:pPr>
      <w:r w:rsidRPr="7E1CC967">
        <w:t xml:space="preserve">cyrkiel, </w:t>
      </w:r>
    </w:p>
    <w:p w14:paraId="42453F9C" w14:textId="35E92742" w:rsidR="4BA6B7AC" w:rsidRDefault="4BA6B7AC" w:rsidP="00CE7657">
      <w:pPr>
        <w:numPr>
          <w:ilvl w:val="0"/>
          <w:numId w:val="14"/>
        </w:numPr>
        <w:spacing w:after="163"/>
        <w:ind w:right="0" w:hanging="620"/>
      </w:pPr>
      <w:r w:rsidRPr="7E1CC967">
        <w:t xml:space="preserve">nożyczki, </w:t>
      </w:r>
    </w:p>
    <w:p w14:paraId="565C35B5" w14:textId="56E5A312" w:rsidR="4BA6B7AC" w:rsidRDefault="4BA6B7AC" w:rsidP="00CE7657">
      <w:pPr>
        <w:numPr>
          <w:ilvl w:val="0"/>
          <w:numId w:val="14"/>
        </w:numPr>
        <w:spacing w:after="163"/>
        <w:ind w:right="0" w:hanging="620"/>
      </w:pPr>
      <w:r w:rsidRPr="7E1CC967">
        <w:t xml:space="preserve">klej w sztyfcie, </w:t>
      </w:r>
    </w:p>
    <w:p w14:paraId="1176E62A" w14:textId="25C88975" w:rsidR="4BA6B7AC" w:rsidRDefault="4BA6B7AC" w:rsidP="00CE7657">
      <w:pPr>
        <w:numPr>
          <w:ilvl w:val="0"/>
          <w:numId w:val="14"/>
        </w:numPr>
        <w:spacing w:after="163"/>
        <w:ind w:right="0" w:hanging="620"/>
      </w:pPr>
      <w:r w:rsidRPr="7E1CC967">
        <w:t xml:space="preserve">klej typu </w:t>
      </w:r>
      <w:proofErr w:type="spellStart"/>
      <w:r w:rsidRPr="7E1CC967">
        <w:t>Wikol</w:t>
      </w:r>
      <w:proofErr w:type="spellEnd"/>
      <w:r w:rsidRPr="7E1CC967">
        <w:t xml:space="preserve">, </w:t>
      </w:r>
    </w:p>
    <w:p w14:paraId="12DA655B" w14:textId="2FEB2625" w:rsidR="4BA6B7AC" w:rsidRDefault="4BA6B7AC" w:rsidP="00CE7657">
      <w:pPr>
        <w:numPr>
          <w:ilvl w:val="0"/>
          <w:numId w:val="14"/>
        </w:numPr>
        <w:spacing w:after="163"/>
        <w:ind w:right="0" w:hanging="620"/>
      </w:pPr>
      <w:r w:rsidRPr="7E1CC967">
        <w:t xml:space="preserve">cienkopis czarny, </w:t>
      </w:r>
    </w:p>
    <w:p w14:paraId="23B90271" w14:textId="6FDB0DC3" w:rsidR="4BA6B7AC" w:rsidRDefault="4BA6B7AC" w:rsidP="00CE7657">
      <w:pPr>
        <w:numPr>
          <w:ilvl w:val="0"/>
          <w:numId w:val="14"/>
        </w:numPr>
        <w:spacing w:after="163"/>
        <w:ind w:right="0" w:hanging="620"/>
      </w:pPr>
      <w:r w:rsidRPr="7E1CC967">
        <w:t xml:space="preserve">kredki ołówkowe, </w:t>
      </w:r>
    </w:p>
    <w:p w14:paraId="01AA45C4" w14:textId="6106A6C9" w:rsidR="4BA6B7AC" w:rsidRDefault="4BA6B7AC" w:rsidP="00CE7657">
      <w:pPr>
        <w:numPr>
          <w:ilvl w:val="0"/>
          <w:numId w:val="14"/>
        </w:numPr>
        <w:spacing w:after="163"/>
        <w:ind w:right="0" w:hanging="620"/>
      </w:pPr>
      <w:r w:rsidRPr="7E1CC967">
        <w:t xml:space="preserve">mały zestaw do szycia, zawierający: </w:t>
      </w:r>
    </w:p>
    <w:p w14:paraId="12292833" w14:textId="71EFDA0F" w:rsidR="4BA6B7AC" w:rsidRDefault="4BA6B7AC" w:rsidP="00CE42AE">
      <w:pPr>
        <w:pStyle w:val="Akapitzlist"/>
        <w:numPr>
          <w:ilvl w:val="1"/>
          <w:numId w:val="5"/>
        </w:numPr>
        <w:spacing w:after="0" w:line="360" w:lineRule="auto"/>
      </w:pPr>
      <w:r w:rsidRPr="7E1CC967">
        <w:t xml:space="preserve">igły, </w:t>
      </w:r>
    </w:p>
    <w:p w14:paraId="0A1A5164" w14:textId="57B0C2B3" w:rsidR="4BA6B7AC" w:rsidRDefault="4BA6B7AC" w:rsidP="00CE42AE">
      <w:pPr>
        <w:pStyle w:val="Akapitzlist"/>
        <w:numPr>
          <w:ilvl w:val="1"/>
          <w:numId w:val="5"/>
        </w:numPr>
        <w:spacing w:after="0" w:line="360" w:lineRule="auto"/>
      </w:pPr>
      <w:r w:rsidRPr="7E1CC967">
        <w:t>nici w podstawowych kolorach</w:t>
      </w:r>
      <w:r w:rsidR="1B8715E6" w:rsidRPr="7E1CC967">
        <w:t>,</w:t>
      </w:r>
    </w:p>
    <w:p w14:paraId="395B3771" w14:textId="21C0C4AE" w:rsidR="4BA6B7AC" w:rsidRDefault="4BA6B7AC" w:rsidP="00CE42AE">
      <w:pPr>
        <w:pStyle w:val="Akapitzlist"/>
        <w:numPr>
          <w:ilvl w:val="1"/>
          <w:numId w:val="5"/>
        </w:numPr>
        <w:spacing w:after="0" w:line="360" w:lineRule="auto"/>
      </w:pPr>
      <w:r w:rsidRPr="7E1CC967">
        <w:t xml:space="preserve">kilka szpilek, </w:t>
      </w:r>
    </w:p>
    <w:p w14:paraId="7BC035F3" w14:textId="77777777" w:rsidR="00CE42AE" w:rsidRDefault="4BA6B7AC" w:rsidP="00CE42AE">
      <w:pPr>
        <w:pStyle w:val="Akapitzlist"/>
        <w:numPr>
          <w:ilvl w:val="1"/>
          <w:numId w:val="5"/>
        </w:numPr>
        <w:spacing w:after="0" w:line="360" w:lineRule="auto"/>
      </w:pPr>
      <w:r w:rsidRPr="7E1CC967">
        <w:t xml:space="preserve">naparstek (zalecany). </w:t>
      </w:r>
    </w:p>
    <w:p w14:paraId="6FB969E8" w14:textId="77777777" w:rsidR="00CE42AE" w:rsidRDefault="00CE42AE" w:rsidP="00CE42AE">
      <w:pPr>
        <w:pStyle w:val="Akapitzlist"/>
        <w:spacing w:after="0" w:line="360" w:lineRule="auto"/>
        <w:ind w:left="1440" w:firstLine="0"/>
      </w:pPr>
    </w:p>
    <w:p w14:paraId="1376F00A" w14:textId="17E2B7FF" w:rsidR="4BA6B7AC" w:rsidRPr="008D2EA0" w:rsidRDefault="4BA6B7AC" w:rsidP="00CE42AE">
      <w:pPr>
        <w:pStyle w:val="Akapitzlist"/>
        <w:spacing w:after="0" w:line="360" w:lineRule="auto"/>
        <w:ind w:left="1440" w:firstLine="0"/>
        <w:jc w:val="center"/>
        <w:rPr>
          <w:b/>
          <w:bCs/>
        </w:rPr>
      </w:pPr>
      <w:r w:rsidRPr="008D2EA0">
        <w:rPr>
          <w:b/>
          <w:bCs/>
        </w:rPr>
        <w:t>Materiały do wykonywania prac</w:t>
      </w:r>
    </w:p>
    <w:p w14:paraId="3C1D967D" w14:textId="5AD05FFE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blok techniczny biały A4, </w:t>
      </w:r>
    </w:p>
    <w:p w14:paraId="1AA55A60" w14:textId="7720DD17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blok techniczny kolorowy A4, </w:t>
      </w:r>
    </w:p>
    <w:p w14:paraId="414D9ADF" w14:textId="0F080189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blok rysunkowy A4, </w:t>
      </w:r>
    </w:p>
    <w:p w14:paraId="19119969" w14:textId="1A9AF061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papier kolorowy, </w:t>
      </w:r>
    </w:p>
    <w:p w14:paraId="2E787406" w14:textId="6D015EB8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karton techniczny, </w:t>
      </w:r>
    </w:p>
    <w:p w14:paraId="676EC057" w14:textId="636F6BDC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tektura falista (kilka arkuszy), </w:t>
      </w:r>
    </w:p>
    <w:p w14:paraId="69EC40A7" w14:textId="61248425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taśma klejąca przezroczysta, </w:t>
      </w:r>
    </w:p>
    <w:p w14:paraId="7C5D7595" w14:textId="61FEBD5B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lastRenderedPageBreak/>
        <w:t xml:space="preserve">taśma dwustronna, </w:t>
      </w:r>
    </w:p>
    <w:p w14:paraId="59AAD30B" w14:textId="13E69A2D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sznurek lub włóczka, </w:t>
      </w:r>
    </w:p>
    <w:p w14:paraId="6993C1B6" w14:textId="3E9D66F0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patyczki drewniane (np. kreatywne lub do szaszłyków), </w:t>
      </w:r>
    </w:p>
    <w:p w14:paraId="6D2A345C" w14:textId="4AEBCAA4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spinacze biurowe lub klamerki, </w:t>
      </w:r>
    </w:p>
    <w:p w14:paraId="426EC6CF" w14:textId="31D05AA4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włóczka i nici w dowolnych kolorach do prac tkackich i włókienniczych, </w:t>
      </w:r>
    </w:p>
    <w:p w14:paraId="2DB9B4CF" w14:textId="058C6D4B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>4 rolki papieru toaletowego</w:t>
      </w:r>
      <w:r w:rsidR="4BFF5B2E" w:rsidRPr="7E1CC967">
        <w:t xml:space="preserve"> bez napisów i rysunków. </w:t>
      </w:r>
      <w:r w:rsidRPr="7E1CC967">
        <w:t xml:space="preserve"> </w:t>
      </w:r>
    </w:p>
    <w:p w14:paraId="2C65ED11" w14:textId="7C88A9FD" w:rsidR="7E1CC967" w:rsidRDefault="7E1CC967"/>
    <w:p w14:paraId="5A3D4E60" w14:textId="46C7220A" w:rsidR="4BA6B7AC" w:rsidRPr="008D2EA0" w:rsidRDefault="4BA6B7AC" w:rsidP="7E1CC967">
      <w:pPr>
        <w:pStyle w:val="Nagwek2"/>
        <w:spacing w:before="299" w:after="299"/>
        <w:rPr>
          <w:b/>
          <w:bCs/>
        </w:rPr>
      </w:pPr>
      <w:r w:rsidRPr="008D2EA0">
        <w:rPr>
          <w:b/>
          <w:bCs/>
        </w:rPr>
        <w:t>Materiały przynoszone na wybrane zajęcia</w:t>
      </w:r>
    </w:p>
    <w:p w14:paraId="174236B9" w14:textId="515F27BF" w:rsidR="4BA6B7AC" w:rsidRDefault="4BA6B7AC" w:rsidP="7E1CC967">
      <w:pPr>
        <w:spacing w:before="240" w:after="240"/>
        <w:ind w:left="360" w:firstLine="0"/>
      </w:pPr>
      <w:r w:rsidRPr="7E1CC967">
        <w:t>W zależności od realizowanego tematu nauczyciel może poprosić o przyniesienie:</w:t>
      </w:r>
    </w:p>
    <w:p w14:paraId="69E1DA08" w14:textId="45386080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niewielkich kawałków drewna lub sklejki, </w:t>
      </w:r>
    </w:p>
    <w:p w14:paraId="28B14EFA" w14:textId="32F524D1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drutu aluminiowego lub miedzianego, </w:t>
      </w:r>
    </w:p>
    <w:p w14:paraId="4BF2EC32" w14:textId="7CEF47C1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elementów z tworzyw sztucznych przeznaczonych do ponownego wykorzystania, </w:t>
      </w:r>
    </w:p>
    <w:p w14:paraId="05D47C59" w14:textId="57461061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skrawków tkanin i filcu, </w:t>
      </w:r>
    </w:p>
    <w:p w14:paraId="197E562D" w14:textId="15E51F8E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guzików, tasiemek, zamków błyskawicznych, </w:t>
      </w:r>
    </w:p>
    <w:p w14:paraId="4CD3FBCA" w14:textId="21B982FA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materiałów do recyklingu (kartony, opakowania, rolki papieru, nakrętki), </w:t>
      </w:r>
    </w:p>
    <w:p w14:paraId="28318379" w14:textId="5C9989C7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papieru ściernego (drobnoziarnistego). </w:t>
      </w:r>
    </w:p>
    <w:p w14:paraId="21EF6A1A" w14:textId="3CBE6611" w:rsidR="7E1CC967" w:rsidRDefault="7E1CC967"/>
    <w:p w14:paraId="185C4672" w14:textId="3998AE96" w:rsidR="4BA6B7AC" w:rsidRPr="008D2EA0" w:rsidRDefault="4BA6B7AC" w:rsidP="7E1CC967">
      <w:pPr>
        <w:pStyle w:val="Nagwek2"/>
        <w:spacing w:before="299" w:after="299"/>
        <w:rPr>
          <w:b/>
          <w:bCs/>
        </w:rPr>
      </w:pPr>
      <w:r w:rsidRPr="008D2EA0">
        <w:rPr>
          <w:b/>
          <w:bCs/>
        </w:rPr>
        <w:t>Strój ochronny</w:t>
      </w:r>
    </w:p>
    <w:p w14:paraId="4F6DC82C" w14:textId="0A076099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>koszul</w:t>
      </w:r>
      <w:r w:rsidR="08115E46" w:rsidRPr="7E1CC967">
        <w:t>ka</w:t>
      </w:r>
      <w:r w:rsidRPr="7E1CC967">
        <w:t xml:space="preserve"> ochronna, </w:t>
      </w:r>
    </w:p>
    <w:p w14:paraId="120D3707" w14:textId="30012B48" w:rsidR="6BCF8163" w:rsidRDefault="6BCF8163" w:rsidP="00CE42AE">
      <w:pPr>
        <w:numPr>
          <w:ilvl w:val="0"/>
          <w:numId w:val="14"/>
        </w:numPr>
        <w:spacing w:after="163"/>
        <w:ind w:right="0" w:hanging="620"/>
      </w:pPr>
      <w:r w:rsidRPr="7E1CC967">
        <w:t>rękawice ochronne</w:t>
      </w:r>
      <w:r w:rsidR="274FB8A4" w:rsidRPr="7E1CC967">
        <w:t xml:space="preserve">. </w:t>
      </w:r>
    </w:p>
    <w:p w14:paraId="28513863" w14:textId="09C94039" w:rsidR="4BA6B7AC" w:rsidRPr="008D2EA0" w:rsidRDefault="4BA6B7AC" w:rsidP="7E1CC967">
      <w:pPr>
        <w:pStyle w:val="Nagwek2"/>
        <w:spacing w:before="299" w:after="299"/>
        <w:rPr>
          <w:b/>
          <w:bCs/>
        </w:rPr>
      </w:pPr>
      <w:r w:rsidRPr="008D2EA0">
        <w:rPr>
          <w:b/>
          <w:bCs/>
        </w:rPr>
        <w:t>W czasie roku szkolnego uczniowie będą wykonywać prace związane z:</w:t>
      </w:r>
    </w:p>
    <w:p w14:paraId="18B2CB5D" w14:textId="5A7D19F4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przestrzeganiem zasad bezpieczeństwa i higieny pracy podczas zajęć technicznych, </w:t>
      </w:r>
    </w:p>
    <w:p w14:paraId="6B55F441" w14:textId="40748AF6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poznawaniem właściwości drewna, metali, tworzyw sztucznych oraz materiałów włókienniczych, </w:t>
      </w:r>
    </w:p>
    <w:p w14:paraId="6201DCA2" w14:textId="20D38AEC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doborem materiałów do określonych zastosowań, </w:t>
      </w:r>
    </w:p>
    <w:p w14:paraId="58F1B086" w14:textId="31FAA79D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poznawaniem narzędzi i sposobów obróbki różnych materiałów, </w:t>
      </w:r>
    </w:p>
    <w:p w14:paraId="6A366456" w14:textId="773F4CAA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wykonywaniem prostych wyrobów z drewna, papieru, metalu, tworzyw sztucznych oraz tkanin, </w:t>
      </w:r>
    </w:p>
    <w:p w14:paraId="73A65174" w14:textId="6F2347F8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lastRenderedPageBreak/>
        <w:t xml:space="preserve">nauką podstawowych ściegów ręcznych i prostych napraw odzieży, </w:t>
      </w:r>
    </w:p>
    <w:p w14:paraId="0F8C497B" w14:textId="0B2234DF" w:rsidR="4BA6B7AC" w:rsidRDefault="4BA6B7AC" w:rsidP="00CE42AE">
      <w:pPr>
        <w:numPr>
          <w:ilvl w:val="0"/>
          <w:numId w:val="14"/>
        </w:numPr>
        <w:spacing w:after="163"/>
        <w:ind w:right="0" w:hanging="620"/>
      </w:pPr>
      <w:r w:rsidRPr="7E1CC967">
        <w:t xml:space="preserve">rozwijaniem umiejętności planowania i estetycznego wykonywania prac technicznych. </w:t>
      </w:r>
    </w:p>
    <w:p w14:paraId="5D532DE4" w14:textId="77777777" w:rsidR="00CE42AE" w:rsidRDefault="00CE42AE" w:rsidP="00CE42AE">
      <w:pPr>
        <w:spacing w:after="163"/>
        <w:ind w:left="695" w:right="0" w:firstLine="0"/>
      </w:pPr>
    </w:p>
    <w:p w14:paraId="757CC63D" w14:textId="050FFABF" w:rsidR="4BA6B7AC" w:rsidRPr="00CE42AE" w:rsidRDefault="4BA6B7AC" w:rsidP="00CE42AE">
      <w:pPr>
        <w:spacing w:before="240" w:after="240" w:line="360" w:lineRule="auto"/>
      </w:pPr>
      <w:r w:rsidRPr="00CE42AE">
        <w:t>Uwaga: Nie wszystkie materiały będą potrzebne od początku roku szkolnego. O konieczności przyniesienia dodatkowych materiałów nauczyciel będzie informował z odpowiednim wyprzedzeniem.</w:t>
      </w:r>
    </w:p>
    <w:p w14:paraId="411B4FCD" w14:textId="594B0283" w:rsidR="4BA6B7AC" w:rsidRPr="00CE42AE" w:rsidRDefault="4BA6B7AC" w:rsidP="00CE42AE">
      <w:pPr>
        <w:spacing w:before="240" w:after="240" w:line="360" w:lineRule="auto"/>
      </w:pPr>
      <w:r w:rsidRPr="00CE42AE">
        <w:t>Prosimy o podpisanie zestawu do szycia. Igły i szpilki w zamykanym etui lub pudełku uczeń przynosi do szkoły i oddaje nauczycielowi</w:t>
      </w:r>
      <w:r w:rsidR="0C38CB31" w:rsidRPr="00CE42AE">
        <w:t xml:space="preserve"> techniki</w:t>
      </w:r>
      <w:r w:rsidRPr="00CE42AE">
        <w:t xml:space="preserve"> do przechowani</w:t>
      </w:r>
      <w:r w:rsidR="5AE2B6D6" w:rsidRPr="00CE42AE">
        <w:t xml:space="preserve">a. </w:t>
      </w:r>
    </w:p>
    <w:p w14:paraId="38E82562" w14:textId="0759BF87" w:rsidR="7E1CC967" w:rsidRDefault="7E1CC967" w:rsidP="7E1CC967">
      <w:pPr>
        <w:spacing w:after="5781"/>
        <w:ind w:left="300" w:firstLine="0"/>
      </w:pPr>
    </w:p>
    <w:sectPr w:rsidR="7E1CC967" w:rsidSect="00A00E58">
      <w:headerReference w:type="default" r:id="rId8"/>
      <w:footerReference w:type="default" r:id="rId9"/>
      <w:pgSz w:w="11904" w:h="16841"/>
      <w:pgMar w:top="723" w:right="1024" w:bottom="707" w:left="720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3F934" w14:textId="77777777" w:rsidR="005C7443" w:rsidRDefault="005C7443" w:rsidP="00A00E58">
      <w:pPr>
        <w:spacing w:after="0" w:line="240" w:lineRule="auto"/>
      </w:pPr>
      <w:r>
        <w:separator/>
      </w:r>
    </w:p>
  </w:endnote>
  <w:endnote w:type="continuationSeparator" w:id="0">
    <w:p w14:paraId="72A066BE" w14:textId="77777777" w:rsidR="005C7443" w:rsidRDefault="005C7443" w:rsidP="00A0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1255F" w14:textId="77777777" w:rsidR="00A00E58" w:rsidRDefault="00A00E58" w:rsidP="00A00E58">
    <w:pPr>
      <w:spacing w:after="0" w:line="240" w:lineRule="auto"/>
      <w:ind w:left="2832" w:right="3910"/>
      <w:jc w:val="center"/>
      <w:rPr>
        <w:color w:val="002060"/>
        <w:sz w:val="18"/>
      </w:rPr>
    </w:pPr>
  </w:p>
  <w:p w14:paraId="1E339404" w14:textId="77777777" w:rsidR="00A00E58" w:rsidRDefault="00A00E58" w:rsidP="00A00E58">
    <w:pPr>
      <w:spacing w:after="0" w:line="240" w:lineRule="auto"/>
      <w:ind w:left="2832" w:right="3910"/>
      <w:jc w:val="center"/>
      <w:rPr>
        <w:color w:val="002060"/>
        <w:sz w:val="18"/>
      </w:rPr>
    </w:pPr>
    <w:r w:rsidRPr="003D1505">
      <w:rPr>
        <w:color w:val="002060"/>
        <w:sz w:val="18"/>
      </w:rPr>
      <w:t>05-850 Ożarów</w:t>
    </w:r>
    <w:r>
      <w:rPr>
        <w:color w:val="002060"/>
        <w:sz w:val="18"/>
      </w:rPr>
      <w:t xml:space="preserve"> </w:t>
    </w:r>
    <w:r w:rsidRPr="003D1505">
      <w:rPr>
        <w:color w:val="002060"/>
        <w:sz w:val="18"/>
      </w:rPr>
      <w:t>Mazowiecki</w:t>
    </w:r>
  </w:p>
  <w:p w14:paraId="3BC22383" w14:textId="77777777" w:rsidR="00A00E58" w:rsidRDefault="00A00E58" w:rsidP="00A00E58">
    <w:pPr>
      <w:spacing w:after="0" w:line="240" w:lineRule="auto"/>
      <w:ind w:left="2832" w:right="3910"/>
      <w:jc w:val="center"/>
      <w:rPr>
        <w:color w:val="002060"/>
        <w:sz w:val="18"/>
        <w:szCs w:val="18"/>
      </w:rPr>
    </w:pPr>
    <w:r w:rsidRPr="4B803738">
      <w:rPr>
        <w:color w:val="002060"/>
        <w:sz w:val="18"/>
        <w:szCs w:val="18"/>
      </w:rPr>
      <w:t xml:space="preserve">ul. </w:t>
    </w:r>
    <w:proofErr w:type="spellStart"/>
    <w:r w:rsidRPr="4B803738">
      <w:rPr>
        <w:color w:val="002060"/>
        <w:sz w:val="18"/>
        <w:szCs w:val="18"/>
      </w:rPr>
      <w:t>Strzykulska</w:t>
    </w:r>
    <w:proofErr w:type="spellEnd"/>
    <w:r w:rsidRPr="4B803738">
      <w:rPr>
        <w:color w:val="002060"/>
        <w:sz w:val="18"/>
        <w:szCs w:val="18"/>
      </w:rPr>
      <w:t xml:space="preserve"> 6</w:t>
    </w:r>
  </w:p>
  <w:p w14:paraId="21D92C10" w14:textId="3DF57811" w:rsidR="00A00E58" w:rsidRPr="003D1505" w:rsidRDefault="00A00E58" w:rsidP="00A00E58">
    <w:pPr>
      <w:spacing w:after="0" w:line="240" w:lineRule="auto"/>
      <w:ind w:left="2832" w:right="3910"/>
      <w:jc w:val="center"/>
      <w:rPr>
        <w:color w:val="002060"/>
        <w:sz w:val="18"/>
        <w:szCs w:val="18"/>
      </w:rPr>
    </w:pPr>
    <w:hyperlink r:id="rId1">
      <w:r w:rsidRPr="4B803738">
        <w:rPr>
          <w:rStyle w:val="Hipercze"/>
          <w:color w:val="002060"/>
          <w:sz w:val="18"/>
          <w:szCs w:val="18"/>
        </w:rPr>
        <w:t>sekretariatH2H@h2h.edu.pl</w:t>
      </w:r>
    </w:hyperlink>
    <w:r w:rsidRPr="4B803738">
      <w:rPr>
        <w:color w:val="002060"/>
        <w:sz w:val="18"/>
        <w:szCs w:val="18"/>
      </w:rPr>
      <w:t xml:space="preserve"> +48 664 195</w:t>
    </w:r>
    <w:r>
      <w:rPr>
        <w:color w:val="002060"/>
        <w:sz w:val="18"/>
        <w:szCs w:val="18"/>
      </w:rPr>
      <w:t> </w:t>
    </w:r>
    <w:r w:rsidRPr="4B803738">
      <w:rPr>
        <w:color w:val="002060"/>
        <w:sz w:val="18"/>
        <w:szCs w:val="18"/>
      </w:rPr>
      <w:t>535</w:t>
    </w:r>
  </w:p>
  <w:p w14:paraId="095E2A90" w14:textId="77777777" w:rsidR="00A00E58" w:rsidRDefault="00A00E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83190" w14:textId="77777777" w:rsidR="005C7443" w:rsidRDefault="005C7443" w:rsidP="00A00E58">
      <w:pPr>
        <w:spacing w:after="0" w:line="240" w:lineRule="auto"/>
      </w:pPr>
      <w:r>
        <w:separator/>
      </w:r>
    </w:p>
  </w:footnote>
  <w:footnote w:type="continuationSeparator" w:id="0">
    <w:p w14:paraId="798A235F" w14:textId="77777777" w:rsidR="005C7443" w:rsidRDefault="005C7443" w:rsidP="00A0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EE23" w14:textId="4C13BB6B" w:rsidR="00A00E58" w:rsidRDefault="00A00E58">
    <w:pPr>
      <w:pStyle w:val="Nagwek"/>
    </w:pPr>
  </w:p>
  <w:tbl>
    <w:tblPr>
      <w:tblStyle w:val="Tabela-Siatk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8314"/>
    </w:tblGrid>
    <w:tr w:rsidR="00A00E58" w14:paraId="66DFB1BA" w14:textId="77777777" w:rsidTr="00514574">
      <w:tc>
        <w:tcPr>
          <w:tcW w:w="1843" w:type="dxa"/>
        </w:tcPr>
        <w:p w14:paraId="11D08710" w14:textId="77777777" w:rsidR="00A00E58" w:rsidRDefault="00A00E58" w:rsidP="00A00E58">
          <w:pPr>
            <w:pStyle w:val="Nagwek"/>
          </w:pPr>
          <w:r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2EB213E6" wp14:editId="00B2248B">
                <wp:extent cx="1003300" cy="1003300"/>
                <wp:effectExtent l="0" t="0" r="0" b="6350"/>
                <wp:docPr id="1257757431" name="Obraz 1" descr="Obraz zawierający symbol, logo, Czcionka, Znak towarow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7757431" name="Obraz 1" descr="Obraz zawierający symbol, logo, Czcionka, Znak towarowy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3395" cy="1003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14" w:type="dxa"/>
        </w:tcPr>
        <w:p w14:paraId="07DA3C32" w14:textId="77777777" w:rsidR="00A00E58" w:rsidRPr="003563DD" w:rsidRDefault="00A00E58" w:rsidP="00A00E58">
          <w:pPr>
            <w:pStyle w:val="Nagwek"/>
            <w:jc w:val="center"/>
            <w:rPr>
              <w:rFonts w:ascii="Times New Roman" w:hAnsi="Times New Roman" w:cs="Times New Roman"/>
              <w:b/>
              <w:color w:val="002060"/>
              <w:sz w:val="36"/>
              <w:szCs w:val="36"/>
            </w:rPr>
          </w:pPr>
        </w:p>
        <w:p w14:paraId="5A43F34C" w14:textId="77777777" w:rsidR="00A00E58" w:rsidRPr="003563DD" w:rsidRDefault="00A00E58" w:rsidP="00A00E58">
          <w:pPr>
            <w:pStyle w:val="Nagwek"/>
            <w:jc w:val="center"/>
            <w:rPr>
              <w:rFonts w:ascii="Times New Roman" w:hAnsi="Times New Roman" w:cs="Times New Roman"/>
              <w:b/>
              <w:color w:val="002060"/>
              <w:sz w:val="36"/>
              <w:szCs w:val="36"/>
            </w:rPr>
          </w:pPr>
          <w:r w:rsidRPr="003563DD">
            <w:rPr>
              <w:rFonts w:ascii="Times New Roman" w:hAnsi="Times New Roman" w:cs="Times New Roman"/>
              <w:b/>
              <w:color w:val="002060"/>
              <w:sz w:val="36"/>
              <w:szCs w:val="36"/>
            </w:rPr>
            <w:t>DWUJĘZYCZNA SZKOŁA PODSTAWOWA</w:t>
          </w:r>
        </w:p>
        <w:p w14:paraId="7BD9A018" w14:textId="77777777" w:rsidR="00A00E58" w:rsidRPr="003563DD" w:rsidRDefault="00A00E58" w:rsidP="00A00E58">
          <w:pPr>
            <w:pStyle w:val="Nagwek"/>
            <w:jc w:val="center"/>
            <w:rPr>
              <w:sz w:val="36"/>
              <w:szCs w:val="36"/>
            </w:rPr>
          </w:pPr>
          <w:r w:rsidRPr="003563DD">
            <w:rPr>
              <w:rFonts w:ascii="Times New Roman" w:hAnsi="Times New Roman" w:cs="Times New Roman"/>
              <w:b/>
              <w:color w:val="002060"/>
              <w:sz w:val="36"/>
              <w:szCs w:val="36"/>
            </w:rPr>
            <w:t>HUMAN TO HUMAN</w:t>
          </w:r>
        </w:p>
      </w:tc>
    </w:tr>
  </w:tbl>
  <w:p w14:paraId="692058F4" w14:textId="2AAD0E8B" w:rsidR="00A00E58" w:rsidRDefault="00A00E58">
    <w:pPr>
      <w:pStyle w:val="Nagwek"/>
    </w:pPr>
  </w:p>
  <w:p w14:paraId="78B54A8E" w14:textId="77777777" w:rsidR="00A00E58" w:rsidRDefault="00A00E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0F53"/>
    <w:multiLevelType w:val="hybridMultilevel"/>
    <w:tmpl w:val="DE7E2948"/>
    <w:lvl w:ilvl="0" w:tplc="0415000D">
      <w:start w:val="1"/>
      <w:numFmt w:val="bullet"/>
      <w:lvlText w:val=""/>
      <w:lvlJc w:val="left"/>
      <w:pPr>
        <w:ind w:left="1069"/>
      </w:pPr>
      <w:rPr>
        <w:rFonts w:ascii="Wingdings" w:hAnsi="Wingdings" w:hint="default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0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2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4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6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8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0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2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4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696782"/>
    <w:multiLevelType w:val="hybridMultilevel"/>
    <w:tmpl w:val="00D676F4"/>
    <w:lvl w:ilvl="0" w:tplc="0A7C7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12AC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6C7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58EB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CA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403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BC3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74F8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F6D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94168"/>
    <w:multiLevelType w:val="hybridMultilevel"/>
    <w:tmpl w:val="85885BCA"/>
    <w:lvl w:ilvl="0" w:tplc="B2CE2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4415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BCFC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6F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54D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38CF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EFD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C7E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4E0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B32C4"/>
    <w:multiLevelType w:val="hybridMultilevel"/>
    <w:tmpl w:val="DA4885C0"/>
    <w:lvl w:ilvl="0" w:tplc="A7E6C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C8E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62E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AE6E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614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2683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C68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1C1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644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526C9"/>
    <w:multiLevelType w:val="hybridMultilevel"/>
    <w:tmpl w:val="3028E7B6"/>
    <w:lvl w:ilvl="0" w:tplc="CEC86F30">
      <w:start w:val="1"/>
      <w:numFmt w:val="bullet"/>
      <w:lvlText w:val="✓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C03D7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F2F52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3C72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26658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D0C54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28522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743DA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3A21B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616125"/>
    <w:multiLevelType w:val="hybridMultilevel"/>
    <w:tmpl w:val="3BE883E8"/>
    <w:lvl w:ilvl="0" w:tplc="0415000D">
      <w:start w:val="1"/>
      <w:numFmt w:val="bullet"/>
      <w:lvlText w:val=""/>
      <w:lvlJc w:val="left"/>
      <w:pPr>
        <w:ind w:left="695"/>
      </w:pPr>
      <w:rPr>
        <w:rFonts w:ascii="Wingdings" w:hAnsi="Wingdings" w:hint="default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9424A6">
      <w:start w:val="1"/>
      <w:numFmt w:val="bullet"/>
      <w:lvlText w:val="o"/>
      <w:lvlJc w:val="left"/>
      <w:pPr>
        <w:ind w:left="117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2617A4">
      <w:start w:val="1"/>
      <w:numFmt w:val="bullet"/>
      <w:lvlText w:val="▪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A00348">
      <w:start w:val="1"/>
      <w:numFmt w:val="bullet"/>
      <w:lvlText w:val="•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B69642">
      <w:start w:val="1"/>
      <w:numFmt w:val="bullet"/>
      <w:lvlText w:val="o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2EB2B8">
      <w:start w:val="1"/>
      <w:numFmt w:val="bullet"/>
      <w:lvlText w:val="▪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84CDAC">
      <w:start w:val="1"/>
      <w:numFmt w:val="bullet"/>
      <w:lvlText w:val="•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00C410">
      <w:start w:val="1"/>
      <w:numFmt w:val="bullet"/>
      <w:lvlText w:val="o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F0CA7C">
      <w:start w:val="1"/>
      <w:numFmt w:val="bullet"/>
      <w:lvlText w:val="▪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F98540"/>
    <w:multiLevelType w:val="hybridMultilevel"/>
    <w:tmpl w:val="25BA96FC"/>
    <w:lvl w:ilvl="0" w:tplc="E392E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A45E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9EC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A47B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A44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0E0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76C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C0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90CD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21A00"/>
    <w:multiLevelType w:val="hybridMultilevel"/>
    <w:tmpl w:val="98BCFAB0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711488B"/>
    <w:multiLevelType w:val="hybridMultilevel"/>
    <w:tmpl w:val="B5C86AAC"/>
    <w:lvl w:ilvl="0" w:tplc="0415000D">
      <w:start w:val="1"/>
      <w:numFmt w:val="bullet"/>
      <w:lvlText w:val=""/>
      <w:lvlJc w:val="left"/>
      <w:pPr>
        <w:ind w:left="695"/>
      </w:pPr>
      <w:rPr>
        <w:rFonts w:ascii="Wingdings" w:hAnsi="Wingdings" w:hint="default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5C5C78">
      <w:start w:val="1"/>
      <w:numFmt w:val="bullet"/>
      <w:lvlText w:val="o"/>
      <w:lvlJc w:val="left"/>
      <w:pPr>
        <w:ind w:left="117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D62A80">
      <w:start w:val="1"/>
      <w:numFmt w:val="bullet"/>
      <w:lvlText w:val="▪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1AA5EA">
      <w:start w:val="1"/>
      <w:numFmt w:val="bullet"/>
      <w:lvlText w:val="•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0C05CA">
      <w:start w:val="1"/>
      <w:numFmt w:val="bullet"/>
      <w:lvlText w:val="o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7A5138">
      <w:start w:val="1"/>
      <w:numFmt w:val="bullet"/>
      <w:lvlText w:val="▪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501394">
      <w:start w:val="1"/>
      <w:numFmt w:val="bullet"/>
      <w:lvlText w:val="•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DA0C20">
      <w:start w:val="1"/>
      <w:numFmt w:val="bullet"/>
      <w:lvlText w:val="o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AE7F76">
      <w:start w:val="1"/>
      <w:numFmt w:val="bullet"/>
      <w:lvlText w:val="▪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8F3FF7"/>
    <w:multiLevelType w:val="multilevel"/>
    <w:tmpl w:val="3C120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C54530"/>
    <w:multiLevelType w:val="hybridMultilevel"/>
    <w:tmpl w:val="8E8E4AE2"/>
    <w:lvl w:ilvl="0" w:tplc="0415000D">
      <w:start w:val="1"/>
      <w:numFmt w:val="bullet"/>
      <w:lvlText w:val=""/>
      <w:lvlJc w:val="left"/>
      <w:pPr>
        <w:ind w:left="695"/>
      </w:pPr>
      <w:rPr>
        <w:rFonts w:ascii="Wingdings" w:hAnsi="Wingdings" w:hint="default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8018A8">
      <w:start w:val="1"/>
      <w:numFmt w:val="bullet"/>
      <w:lvlText w:val="o"/>
      <w:lvlJc w:val="left"/>
      <w:pPr>
        <w:ind w:left="117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567806">
      <w:start w:val="1"/>
      <w:numFmt w:val="bullet"/>
      <w:lvlText w:val="▪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744468">
      <w:start w:val="1"/>
      <w:numFmt w:val="bullet"/>
      <w:lvlText w:val="•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0E2FEA">
      <w:start w:val="1"/>
      <w:numFmt w:val="bullet"/>
      <w:lvlText w:val="o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90544A">
      <w:start w:val="1"/>
      <w:numFmt w:val="bullet"/>
      <w:lvlText w:val="▪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4CCEC">
      <w:start w:val="1"/>
      <w:numFmt w:val="bullet"/>
      <w:lvlText w:val="•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D656DC">
      <w:start w:val="1"/>
      <w:numFmt w:val="bullet"/>
      <w:lvlText w:val="o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024D58">
      <w:start w:val="1"/>
      <w:numFmt w:val="bullet"/>
      <w:lvlText w:val="▪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7F3F39"/>
    <w:multiLevelType w:val="hybridMultilevel"/>
    <w:tmpl w:val="FB267154"/>
    <w:lvl w:ilvl="0" w:tplc="FD80A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E249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A0C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6EB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784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F246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8C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8EA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AA4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416E6"/>
    <w:multiLevelType w:val="hybridMultilevel"/>
    <w:tmpl w:val="3D16010C"/>
    <w:lvl w:ilvl="0" w:tplc="8236BBEE">
      <w:start w:val="1"/>
      <w:numFmt w:val="bullet"/>
      <w:lvlText w:val="✓"/>
      <w:lvlJc w:val="left"/>
      <w:pPr>
        <w:ind w:left="1069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2B796">
      <w:start w:val="1"/>
      <w:numFmt w:val="bullet"/>
      <w:lvlText w:val="o"/>
      <w:lvlJc w:val="left"/>
      <w:pPr>
        <w:ind w:left="150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FAA45A">
      <w:start w:val="1"/>
      <w:numFmt w:val="bullet"/>
      <w:lvlText w:val="▪"/>
      <w:lvlJc w:val="left"/>
      <w:pPr>
        <w:ind w:left="222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56F800">
      <w:start w:val="1"/>
      <w:numFmt w:val="bullet"/>
      <w:lvlText w:val="•"/>
      <w:lvlJc w:val="left"/>
      <w:pPr>
        <w:ind w:left="294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80A474">
      <w:start w:val="1"/>
      <w:numFmt w:val="bullet"/>
      <w:lvlText w:val="o"/>
      <w:lvlJc w:val="left"/>
      <w:pPr>
        <w:ind w:left="366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90FA6E">
      <w:start w:val="1"/>
      <w:numFmt w:val="bullet"/>
      <w:lvlText w:val="▪"/>
      <w:lvlJc w:val="left"/>
      <w:pPr>
        <w:ind w:left="438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0A162E">
      <w:start w:val="1"/>
      <w:numFmt w:val="bullet"/>
      <w:lvlText w:val="•"/>
      <w:lvlJc w:val="left"/>
      <w:pPr>
        <w:ind w:left="510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0492DA">
      <w:start w:val="1"/>
      <w:numFmt w:val="bullet"/>
      <w:lvlText w:val="o"/>
      <w:lvlJc w:val="left"/>
      <w:pPr>
        <w:ind w:left="582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F641FC">
      <w:start w:val="1"/>
      <w:numFmt w:val="bullet"/>
      <w:lvlText w:val="▪"/>
      <w:lvlJc w:val="left"/>
      <w:pPr>
        <w:ind w:left="6545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BC0743F"/>
    <w:multiLevelType w:val="hybridMultilevel"/>
    <w:tmpl w:val="51B4F964"/>
    <w:lvl w:ilvl="0" w:tplc="0415000D">
      <w:start w:val="1"/>
      <w:numFmt w:val="bullet"/>
      <w:lvlText w:val=""/>
      <w:lvlJc w:val="left"/>
      <w:pPr>
        <w:ind w:left="360"/>
      </w:pPr>
      <w:rPr>
        <w:rFonts w:ascii="Wingdings" w:hAnsi="Wingdings" w:hint="default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104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EC5B6D"/>
    <w:multiLevelType w:val="hybridMultilevel"/>
    <w:tmpl w:val="464C5678"/>
    <w:lvl w:ilvl="0" w:tplc="0415000D">
      <w:start w:val="1"/>
      <w:numFmt w:val="bullet"/>
      <w:lvlText w:val=""/>
      <w:lvlJc w:val="left"/>
      <w:pPr>
        <w:ind w:left="695"/>
      </w:pPr>
      <w:rPr>
        <w:rFonts w:ascii="Wingdings" w:hAnsi="Wingdings" w:hint="default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D2AD1E">
      <w:start w:val="1"/>
      <w:numFmt w:val="bullet"/>
      <w:lvlText w:val="o"/>
      <w:lvlJc w:val="left"/>
      <w:pPr>
        <w:ind w:left="117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12117E">
      <w:start w:val="1"/>
      <w:numFmt w:val="bullet"/>
      <w:lvlText w:val="▪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2A992A">
      <w:start w:val="1"/>
      <w:numFmt w:val="bullet"/>
      <w:lvlText w:val="•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0ADC9E">
      <w:start w:val="1"/>
      <w:numFmt w:val="bullet"/>
      <w:lvlText w:val="o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28E4C">
      <w:start w:val="1"/>
      <w:numFmt w:val="bullet"/>
      <w:lvlText w:val="▪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001076">
      <w:start w:val="1"/>
      <w:numFmt w:val="bullet"/>
      <w:lvlText w:val="•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9266F8">
      <w:start w:val="1"/>
      <w:numFmt w:val="bullet"/>
      <w:lvlText w:val="o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6F6A0">
      <w:start w:val="1"/>
      <w:numFmt w:val="bullet"/>
      <w:lvlText w:val="▪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309422">
    <w:abstractNumId w:val="1"/>
  </w:num>
  <w:num w:numId="2" w16cid:durableId="390084191">
    <w:abstractNumId w:val="6"/>
  </w:num>
  <w:num w:numId="3" w16cid:durableId="627781769">
    <w:abstractNumId w:val="3"/>
  </w:num>
  <w:num w:numId="4" w16cid:durableId="1205601129">
    <w:abstractNumId w:val="2"/>
  </w:num>
  <w:num w:numId="5" w16cid:durableId="1043753707">
    <w:abstractNumId w:val="11"/>
  </w:num>
  <w:num w:numId="6" w16cid:durableId="559170251">
    <w:abstractNumId w:val="4"/>
  </w:num>
  <w:num w:numId="7" w16cid:durableId="850264832">
    <w:abstractNumId w:val="12"/>
  </w:num>
  <w:num w:numId="8" w16cid:durableId="1976370363">
    <w:abstractNumId w:val="13"/>
  </w:num>
  <w:num w:numId="9" w16cid:durableId="1141967099">
    <w:abstractNumId w:val="7"/>
  </w:num>
  <w:num w:numId="10" w16cid:durableId="488912721">
    <w:abstractNumId w:val="0"/>
  </w:num>
  <w:num w:numId="11" w16cid:durableId="977223808">
    <w:abstractNumId w:val="9"/>
  </w:num>
  <w:num w:numId="12" w16cid:durableId="1930968480">
    <w:abstractNumId w:val="14"/>
  </w:num>
  <w:num w:numId="13" w16cid:durableId="1102993305">
    <w:abstractNumId w:val="10"/>
  </w:num>
  <w:num w:numId="14" w16cid:durableId="1695842182">
    <w:abstractNumId w:val="8"/>
  </w:num>
  <w:num w:numId="15" w16cid:durableId="1056315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2A5"/>
    <w:rsid w:val="0004093C"/>
    <w:rsid w:val="00041930"/>
    <w:rsid w:val="00042E2D"/>
    <w:rsid w:val="000B1852"/>
    <w:rsid w:val="000C4844"/>
    <w:rsid w:val="00135803"/>
    <w:rsid w:val="001D19E5"/>
    <w:rsid w:val="001E4351"/>
    <w:rsid w:val="0023325F"/>
    <w:rsid w:val="00271FFF"/>
    <w:rsid w:val="00280212"/>
    <w:rsid w:val="00295D10"/>
    <w:rsid w:val="002F5497"/>
    <w:rsid w:val="00301D8C"/>
    <w:rsid w:val="00324F5A"/>
    <w:rsid w:val="00337F10"/>
    <w:rsid w:val="00365ED1"/>
    <w:rsid w:val="00366C9F"/>
    <w:rsid w:val="003752A5"/>
    <w:rsid w:val="00380E5A"/>
    <w:rsid w:val="00392ABC"/>
    <w:rsid w:val="003A1AF3"/>
    <w:rsid w:val="003E0923"/>
    <w:rsid w:val="00423AF3"/>
    <w:rsid w:val="0043358D"/>
    <w:rsid w:val="00436AA0"/>
    <w:rsid w:val="004A398C"/>
    <w:rsid w:val="004B6D69"/>
    <w:rsid w:val="004E2E8F"/>
    <w:rsid w:val="00537DD3"/>
    <w:rsid w:val="00585FD4"/>
    <w:rsid w:val="005977A9"/>
    <w:rsid w:val="005B7870"/>
    <w:rsid w:val="005C4C55"/>
    <w:rsid w:val="005C7443"/>
    <w:rsid w:val="005D1B74"/>
    <w:rsid w:val="00673A10"/>
    <w:rsid w:val="0069603C"/>
    <w:rsid w:val="006C40F6"/>
    <w:rsid w:val="006E1E91"/>
    <w:rsid w:val="00724429"/>
    <w:rsid w:val="00760395"/>
    <w:rsid w:val="007668EC"/>
    <w:rsid w:val="0082056E"/>
    <w:rsid w:val="00883EF2"/>
    <w:rsid w:val="008D2EA0"/>
    <w:rsid w:val="008D71A1"/>
    <w:rsid w:val="009921E0"/>
    <w:rsid w:val="00A00E58"/>
    <w:rsid w:val="00A02D8D"/>
    <w:rsid w:val="00A246FC"/>
    <w:rsid w:val="00A678C3"/>
    <w:rsid w:val="00A92387"/>
    <w:rsid w:val="00AD7A80"/>
    <w:rsid w:val="00B50AA5"/>
    <w:rsid w:val="00C221D0"/>
    <w:rsid w:val="00C65872"/>
    <w:rsid w:val="00CB15D8"/>
    <w:rsid w:val="00CE42AE"/>
    <w:rsid w:val="00CE7657"/>
    <w:rsid w:val="00D1788A"/>
    <w:rsid w:val="00D401D7"/>
    <w:rsid w:val="00D9455E"/>
    <w:rsid w:val="00DE0E2C"/>
    <w:rsid w:val="00DE6ACD"/>
    <w:rsid w:val="00E107FB"/>
    <w:rsid w:val="00F06C7D"/>
    <w:rsid w:val="00F1335B"/>
    <w:rsid w:val="00F47178"/>
    <w:rsid w:val="00FD3C7F"/>
    <w:rsid w:val="00FD6775"/>
    <w:rsid w:val="012098FD"/>
    <w:rsid w:val="0268E73E"/>
    <w:rsid w:val="033D70E3"/>
    <w:rsid w:val="03F47E5D"/>
    <w:rsid w:val="04C48097"/>
    <w:rsid w:val="057E325E"/>
    <w:rsid w:val="067F8B66"/>
    <w:rsid w:val="08115E46"/>
    <w:rsid w:val="0B0FB3F1"/>
    <w:rsid w:val="0BF0D132"/>
    <w:rsid w:val="0C38CB31"/>
    <w:rsid w:val="0DDA32A9"/>
    <w:rsid w:val="0E826DC7"/>
    <w:rsid w:val="0F135956"/>
    <w:rsid w:val="0F3841E8"/>
    <w:rsid w:val="106C4568"/>
    <w:rsid w:val="12CC37B6"/>
    <w:rsid w:val="1302C26D"/>
    <w:rsid w:val="13C370F4"/>
    <w:rsid w:val="1596D2B5"/>
    <w:rsid w:val="18F1B91B"/>
    <w:rsid w:val="1A1296FC"/>
    <w:rsid w:val="1B8715E6"/>
    <w:rsid w:val="1B93E662"/>
    <w:rsid w:val="1C00CCED"/>
    <w:rsid w:val="1C159F6F"/>
    <w:rsid w:val="1D8CFCE7"/>
    <w:rsid w:val="1F4BFFA3"/>
    <w:rsid w:val="1FEEF2C5"/>
    <w:rsid w:val="208804D2"/>
    <w:rsid w:val="208E8328"/>
    <w:rsid w:val="21134D02"/>
    <w:rsid w:val="21B2C4E1"/>
    <w:rsid w:val="23A9FD2C"/>
    <w:rsid w:val="268AC03D"/>
    <w:rsid w:val="274FB8A4"/>
    <w:rsid w:val="27D89E17"/>
    <w:rsid w:val="288BF7B0"/>
    <w:rsid w:val="29E21FA2"/>
    <w:rsid w:val="2AB93D50"/>
    <w:rsid w:val="2E029980"/>
    <w:rsid w:val="2E66FA5C"/>
    <w:rsid w:val="2EBB8DE4"/>
    <w:rsid w:val="2F4A906A"/>
    <w:rsid w:val="2F8C7BCD"/>
    <w:rsid w:val="2FCF3ECB"/>
    <w:rsid w:val="31A40D99"/>
    <w:rsid w:val="326CE239"/>
    <w:rsid w:val="36000865"/>
    <w:rsid w:val="39080558"/>
    <w:rsid w:val="3A376178"/>
    <w:rsid w:val="3CABB482"/>
    <w:rsid w:val="3CE920A3"/>
    <w:rsid w:val="3E23479D"/>
    <w:rsid w:val="3F1A4E6C"/>
    <w:rsid w:val="3F46274C"/>
    <w:rsid w:val="3F945D03"/>
    <w:rsid w:val="4121F76B"/>
    <w:rsid w:val="441CAEAD"/>
    <w:rsid w:val="4426892F"/>
    <w:rsid w:val="46816AC1"/>
    <w:rsid w:val="46CAA3A6"/>
    <w:rsid w:val="475393CD"/>
    <w:rsid w:val="4B95A2CB"/>
    <w:rsid w:val="4B996C83"/>
    <w:rsid w:val="4BA6B7AC"/>
    <w:rsid w:val="4BAB9184"/>
    <w:rsid w:val="4BFF5B2E"/>
    <w:rsid w:val="4D1E267E"/>
    <w:rsid w:val="4F4052C9"/>
    <w:rsid w:val="502E7BA7"/>
    <w:rsid w:val="51DEF025"/>
    <w:rsid w:val="52619CAD"/>
    <w:rsid w:val="558483E6"/>
    <w:rsid w:val="562F4EF6"/>
    <w:rsid w:val="57D6B6B0"/>
    <w:rsid w:val="581680B7"/>
    <w:rsid w:val="58C1F6C5"/>
    <w:rsid w:val="5AE2B6D6"/>
    <w:rsid w:val="5B4E15F3"/>
    <w:rsid w:val="5B5E9DB2"/>
    <w:rsid w:val="5BA5D938"/>
    <w:rsid w:val="5C670F5E"/>
    <w:rsid w:val="5CD906CD"/>
    <w:rsid w:val="5DB0B889"/>
    <w:rsid w:val="5E4A3ECC"/>
    <w:rsid w:val="623FC22A"/>
    <w:rsid w:val="62A09AFC"/>
    <w:rsid w:val="64E3B16F"/>
    <w:rsid w:val="6A63F190"/>
    <w:rsid w:val="6AF50D01"/>
    <w:rsid w:val="6BCF8163"/>
    <w:rsid w:val="6C0F20C5"/>
    <w:rsid w:val="6E666B7D"/>
    <w:rsid w:val="70D8E9AD"/>
    <w:rsid w:val="71852B35"/>
    <w:rsid w:val="740057A5"/>
    <w:rsid w:val="778ED78A"/>
    <w:rsid w:val="779CAB30"/>
    <w:rsid w:val="7AEF4CAD"/>
    <w:rsid w:val="7B2FCFBB"/>
    <w:rsid w:val="7E114EEA"/>
    <w:rsid w:val="7E1CC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79E2"/>
  <w15:docId w15:val="{E51465D5-0EB8-453E-ABBE-99DFFF69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" w:line="259" w:lineRule="auto"/>
      <w:ind w:left="370" w:right="292" w:hanging="10"/>
    </w:pPr>
    <w:rPr>
      <w:rFonts w:ascii="Times New Roman" w:eastAsia="Times New Roman" w:hAnsi="Times New Roman" w:cs="Times New Roman"/>
      <w:color w:val="001045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0" w:line="259" w:lineRule="auto"/>
      <w:ind w:left="114" w:hanging="10"/>
      <w:outlineLvl w:val="0"/>
    </w:pPr>
    <w:rPr>
      <w:rFonts w:ascii="Times New Roman" w:eastAsia="Times New Roman" w:hAnsi="Times New Roman" w:cs="Times New Roman"/>
      <w:b/>
      <w:color w:val="002060"/>
      <w:sz w:val="3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" w:line="356" w:lineRule="auto"/>
      <w:ind w:left="360" w:right="292"/>
      <w:jc w:val="center"/>
      <w:outlineLvl w:val="1"/>
    </w:pPr>
    <w:rPr>
      <w:rFonts w:ascii="Times New Roman" w:eastAsia="Times New Roman" w:hAnsi="Times New Roman" w:cs="Times New Roman"/>
      <w:color w:val="00104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1045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2060"/>
      <w:sz w:val="36"/>
    </w:rPr>
  </w:style>
  <w:style w:type="paragraph" w:styleId="Nagwek">
    <w:name w:val="header"/>
    <w:basedOn w:val="Normalny"/>
    <w:link w:val="NagwekZnak"/>
    <w:uiPriority w:val="99"/>
    <w:unhideWhenUsed/>
    <w:rsid w:val="00A00E58"/>
    <w:pPr>
      <w:tabs>
        <w:tab w:val="center" w:pos="4536"/>
        <w:tab w:val="right" w:pos="9072"/>
      </w:tabs>
      <w:spacing w:after="0" w:line="240" w:lineRule="auto"/>
      <w:ind w:left="0" w:right="0" w:firstLine="0"/>
    </w:pPr>
    <w:rPr>
      <w:rFonts w:ascii="Calibri" w:eastAsia="Calibri" w:hAnsi="Calibri" w:cs="Calibri"/>
      <w:color w:val="000000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A00E58"/>
    <w:rPr>
      <w:rFonts w:ascii="Calibri" w:eastAsia="Calibri" w:hAnsi="Calibri" w:cs="Calibri"/>
      <w:color w:val="000000"/>
      <w:sz w:val="22"/>
    </w:rPr>
  </w:style>
  <w:style w:type="table" w:styleId="Tabela-Siatka">
    <w:name w:val="Table Grid"/>
    <w:basedOn w:val="Standardowy"/>
    <w:uiPriority w:val="39"/>
    <w:rsid w:val="00A00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00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0E58"/>
    <w:rPr>
      <w:rFonts w:ascii="Times New Roman" w:eastAsia="Times New Roman" w:hAnsi="Times New Roman" w:cs="Times New Roman"/>
      <w:color w:val="001045"/>
    </w:rPr>
  </w:style>
  <w:style w:type="character" w:styleId="Hipercze">
    <w:name w:val="Hyperlink"/>
    <w:basedOn w:val="Domylnaczcionkaakapitu"/>
    <w:uiPriority w:val="99"/>
    <w:unhideWhenUsed/>
    <w:rsid w:val="00A00E58"/>
    <w:rPr>
      <w:color w:val="467886" w:themeColor="hyperlink"/>
      <w:u w:val="single"/>
    </w:rPr>
  </w:style>
  <w:style w:type="paragraph" w:styleId="Akapitzlist">
    <w:name w:val="List Paragraph"/>
    <w:basedOn w:val="Normalny"/>
    <w:uiPriority w:val="34"/>
    <w:qFormat/>
    <w:rsid w:val="00A00E5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37DD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B6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06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5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89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895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88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91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H2H@h2h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271C4-3510-4411-955B-6A934BE4E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1170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Sekretariat H2H Ożarów Mazowiecki</cp:lastModifiedBy>
  <cp:revision>4</cp:revision>
  <cp:lastPrinted>2025-07-02T08:51:00Z</cp:lastPrinted>
  <dcterms:created xsi:type="dcterms:W3CDTF">2026-07-02T12:36:00Z</dcterms:created>
  <dcterms:modified xsi:type="dcterms:W3CDTF">2026-07-02T12:39:00Z</dcterms:modified>
</cp:coreProperties>
</file>